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5CC9" w14:textId="77777777" w:rsidR="00FE1D40" w:rsidRDefault="00FE1D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2764"/>
        <w:gridCol w:w="2299"/>
        <w:gridCol w:w="2003"/>
        <w:gridCol w:w="2077"/>
        <w:gridCol w:w="2262"/>
        <w:gridCol w:w="2631"/>
      </w:tblGrid>
      <w:tr w:rsidR="00CE6294" w14:paraId="54B4D7AC" w14:textId="5A6E35ED" w:rsidTr="00CE6294">
        <w:trPr>
          <w:trHeight w:val="1245"/>
        </w:trPr>
        <w:tc>
          <w:tcPr>
            <w:tcW w:w="977" w:type="dxa"/>
          </w:tcPr>
          <w:p w14:paraId="654D582F" w14:textId="5CD4102A" w:rsidR="00731618" w:rsidRPr="00A174AC" w:rsidRDefault="00731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2010A5">
              <w:rPr>
                <w:b/>
                <w:sz w:val="28"/>
                <w:szCs w:val="28"/>
              </w:rPr>
              <w:t xml:space="preserve">O. </w:t>
            </w:r>
          </w:p>
        </w:tc>
        <w:tc>
          <w:tcPr>
            <w:tcW w:w="2764" w:type="dxa"/>
          </w:tcPr>
          <w:p w14:paraId="5B2DFFBA" w14:textId="79E51B18" w:rsidR="00731618" w:rsidRPr="00A174AC" w:rsidRDefault="00731618">
            <w:pPr>
              <w:rPr>
                <w:b/>
                <w:sz w:val="28"/>
                <w:szCs w:val="28"/>
              </w:rPr>
            </w:pPr>
            <w:r w:rsidRPr="00A174AC">
              <w:rPr>
                <w:b/>
                <w:sz w:val="28"/>
                <w:szCs w:val="28"/>
              </w:rPr>
              <w:t>POLICY</w:t>
            </w:r>
            <w:r>
              <w:rPr>
                <w:b/>
                <w:sz w:val="28"/>
                <w:szCs w:val="28"/>
              </w:rPr>
              <w:t xml:space="preserve"> AND PROCEDURES</w:t>
            </w:r>
          </w:p>
        </w:tc>
        <w:tc>
          <w:tcPr>
            <w:tcW w:w="2299" w:type="dxa"/>
          </w:tcPr>
          <w:p w14:paraId="0EB87032" w14:textId="4E0F9C58" w:rsidR="00731618" w:rsidRPr="008A3938" w:rsidRDefault="00731618">
            <w:pPr>
              <w:rPr>
                <w:b/>
                <w:sz w:val="28"/>
                <w:szCs w:val="28"/>
              </w:rPr>
            </w:pPr>
            <w:r w:rsidRPr="008A3938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 xml:space="preserve"> OF LAST</w:t>
            </w:r>
            <w:r w:rsidRPr="008A3938">
              <w:rPr>
                <w:b/>
                <w:sz w:val="28"/>
                <w:szCs w:val="28"/>
              </w:rPr>
              <w:t xml:space="preserve"> REVIE</w:t>
            </w: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2003" w:type="dxa"/>
          </w:tcPr>
          <w:p w14:paraId="1508EAAD" w14:textId="41B46478" w:rsidR="00731618" w:rsidRPr="008A3938" w:rsidRDefault="00731618">
            <w:pPr>
              <w:rPr>
                <w:b/>
                <w:sz w:val="28"/>
                <w:szCs w:val="28"/>
              </w:rPr>
            </w:pPr>
            <w:r w:rsidRPr="008A3938">
              <w:rPr>
                <w:b/>
                <w:sz w:val="28"/>
                <w:szCs w:val="28"/>
              </w:rPr>
              <w:t>DATE ADOPTED</w:t>
            </w:r>
          </w:p>
        </w:tc>
        <w:tc>
          <w:tcPr>
            <w:tcW w:w="2077" w:type="dxa"/>
          </w:tcPr>
          <w:p w14:paraId="74457040" w14:textId="23D5955B" w:rsidR="00731618" w:rsidRPr="008A3938" w:rsidRDefault="003972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REVIEW CYCLE AND </w:t>
            </w:r>
            <w:r w:rsidR="00731618" w:rsidRPr="008A3938">
              <w:rPr>
                <w:b/>
                <w:sz w:val="28"/>
                <w:szCs w:val="28"/>
              </w:rPr>
              <w:t>DATE</w:t>
            </w:r>
            <w:r w:rsidR="00731618">
              <w:rPr>
                <w:b/>
                <w:sz w:val="28"/>
                <w:szCs w:val="28"/>
              </w:rPr>
              <w:t xml:space="preserve"> FOR</w:t>
            </w:r>
            <w:r w:rsidR="00731618" w:rsidRPr="008A3938">
              <w:rPr>
                <w:b/>
                <w:sz w:val="28"/>
                <w:szCs w:val="28"/>
              </w:rPr>
              <w:t xml:space="preserve"> NEXT </w:t>
            </w:r>
            <w:r>
              <w:rPr>
                <w:b/>
                <w:sz w:val="28"/>
                <w:szCs w:val="28"/>
              </w:rPr>
              <w:t xml:space="preserve">FULL </w:t>
            </w:r>
            <w:r w:rsidR="00731618" w:rsidRPr="008A3938">
              <w:rPr>
                <w:b/>
                <w:sz w:val="28"/>
                <w:szCs w:val="28"/>
              </w:rPr>
              <w:t>REVI</w:t>
            </w:r>
            <w:r>
              <w:rPr>
                <w:b/>
                <w:sz w:val="28"/>
                <w:szCs w:val="28"/>
              </w:rPr>
              <w:t>EW</w:t>
            </w:r>
            <w:r w:rsidR="00731618">
              <w:rPr>
                <w:b/>
                <w:sz w:val="28"/>
                <w:szCs w:val="28"/>
              </w:rPr>
              <w:t xml:space="preserve"> </w:t>
            </w:r>
          </w:p>
          <w:p w14:paraId="657A2395" w14:textId="4A1A769E" w:rsidR="00731618" w:rsidRPr="008A3938" w:rsidRDefault="00731618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14:paraId="76245D46" w14:textId="77777777" w:rsidR="00731618" w:rsidRDefault="00731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RESPONSIBILITY</w:t>
            </w:r>
          </w:p>
          <w:p w14:paraId="489313B6" w14:textId="0A213350" w:rsidR="00731618" w:rsidRPr="008A3938" w:rsidRDefault="00731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REVIEW</w:t>
            </w:r>
          </w:p>
        </w:tc>
        <w:tc>
          <w:tcPr>
            <w:tcW w:w="2631" w:type="dxa"/>
          </w:tcPr>
          <w:p w14:paraId="5117A947" w14:textId="4B52F523" w:rsidR="00731618" w:rsidRPr="008A3938" w:rsidRDefault="00731618">
            <w:pPr>
              <w:rPr>
                <w:b/>
                <w:sz w:val="28"/>
                <w:szCs w:val="28"/>
              </w:rPr>
            </w:pPr>
            <w:r w:rsidRPr="008A3938">
              <w:rPr>
                <w:b/>
                <w:sz w:val="28"/>
                <w:szCs w:val="28"/>
              </w:rPr>
              <w:t>NOTES</w:t>
            </w:r>
          </w:p>
        </w:tc>
      </w:tr>
      <w:tr w:rsidR="00A03CC0" w14:paraId="546A58CB" w14:textId="77777777" w:rsidTr="00623C07">
        <w:tc>
          <w:tcPr>
            <w:tcW w:w="15013" w:type="dxa"/>
            <w:gridSpan w:val="7"/>
          </w:tcPr>
          <w:p w14:paraId="1D9E13CD" w14:textId="459F353D" w:rsidR="00A03CC0" w:rsidRPr="008A3938" w:rsidRDefault="00A03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KEY:  </w:t>
            </w:r>
          </w:p>
        </w:tc>
      </w:tr>
      <w:tr w:rsidR="005A4343" w14:paraId="5FA555B0" w14:textId="77777777" w:rsidTr="00380041">
        <w:tc>
          <w:tcPr>
            <w:tcW w:w="15013" w:type="dxa"/>
            <w:gridSpan w:val="7"/>
            <w:shd w:val="clear" w:color="auto" w:fill="E2EFD9" w:themeFill="accent6" w:themeFillTint="33"/>
          </w:tcPr>
          <w:p w14:paraId="3AF18C6F" w14:textId="09F0D943" w:rsidR="005A4343" w:rsidRDefault="005A43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Pale Green – </w:t>
            </w:r>
            <w:r w:rsidR="00A97B4C">
              <w:rPr>
                <w:b/>
                <w:sz w:val="28"/>
                <w:szCs w:val="28"/>
              </w:rPr>
              <w:t>I</w:t>
            </w:r>
            <w:r w:rsidR="00403A62">
              <w:rPr>
                <w:b/>
                <w:sz w:val="28"/>
                <w:szCs w:val="28"/>
              </w:rPr>
              <w:t xml:space="preserve">t is suggested that there is </w:t>
            </w:r>
            <w:r>
              <w:rPr>
                <w:b/>
                <w:sz w:val="28"/>
                <w:szCs w:val="28"/>
              </w:rPr>
              <w:t>no need for review at present time</w:t>
            </w:r>
          </w:p>
        </w:tc>
      </w:tr>
      <w:tr w:rsidR="005A4343" w14:paraId="17106DBB" w14:textId="77777777" w:rsidTr="00704A42">
        <w:tc>
          <w:tcPr>
            <w:tcW w:w="15013" w:type="dxa"/>
            <w:gridSpan w:val="7"/>
            <w:shd w:val="clear" w:color="auto" w:fill="A8D08D" w:themeFill="accent6" w:themeFillTint="99"/>
          </w:tcPr>
          <w:p w14:paraId="63002175" w14:textId="3F940E2D" w:rsidR="005A4343" w:rsidRDefault="00DE5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Darker Green – These policies and procedures will be reviewed at the Annual Meeting in May 2025 and as necessary in order to comply with changes to legislation and good practice  </w:t>
            </w:r>
          </w:p>
        </w:tc>
      </w:tr>
      <w:tr w:rsidR="005A4343" w14:paraId="42BFFF53" w14:textId="77777777" w:rsidTr="00777311">
        <w:tc>
          <w:tcPr>
            <w:tcW w:w="15013" w:type="dxa"/>
            <w:gridSpan w:val="7"/>
            <w:shd w:val="clear" w:color="auto" w:fill="FFCCFF"/>
          </w:tcPr>
          <w:p w14:paraId="178ACBFA" w14:textId="11A43E4B" w:rsidR="005A4343" w:rsidRDefault="00D11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Pink – Th</w:t>
            </w:r>
            <w:r w:rsidR="00380041">
              <w:rPr>
                <w:b/>
                <w:sz w:val="28"/>
                <w:szCs w:val="28"/>
              </w:rPr>
              <w:t xml:space="preserve">e way forward in relation to review of these policies and procedures needs to be </w:t>
            </w:r>
            <w:r w:rsidR="00CE0FA9">
              <w:rPr>
                <w:b/>
                <w:sz w:val="28"/>
                <w:szCs w:val="28"/>
              </w:rPr>
              <w:t>considered.</w:t>
            </w:r>
          </w:p>
        </w:tc>
      </w:tr>
      <w:tr w:rsidR="005A4343" w14:paraId="357845B3" w14:textId="77777777" w:rsidTr="00623C07">
        <w:tc>
          <w:tcPr>
            <w:tcW w:w="15013" w:type="dxa"/>
            <w:gridSpan w:val="7"/>
          </w:tcPr>
          <w:p w14:paraId="1E517167" w14:textId="77777777" w:rsidR="005A4343" w:rsidRDefault="005A4343">
            <w:pPr>
              <w:rPr>
                <w:b/>
                <w:sz w:val="28"/>
                <w:szCs w:val="28"/>
              </w:rPr>
            </w:pPr>
          </w:p>
        </w:tc>
      </w:tr>
      <w:tr w:rsidR="00E03961" w14:paraId="17213634" w14:textId="384F8B29" w:rsidTr="00CE6294">
        <w:tc>
          <w:tcPr>
            <w:tcW w:w="977" w:type="dxa"/>
            <w:shd w:val="clear" w:color="auto" w:fill="E2EFD9" w:themeFill="accent6" w:themeFillTint="33"/>
          </w:tcPr>
          <w:p w14:paraId="2031BF16" w14:textId="4F5083D1" w:rsidR="004959A9" w:rsidRDefault="004959A9" w:rsidP="004959A9">
            <w:r>
              <w:t>1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4DB40B1B" w14:textId="3B114285" w:rsidR="004959A9" w:rsidRPr="00645A3A" w:rsidRDefault="004959A9" w:rsidP="004959A9">
            <w:r w:rsidRPr="00645A3A">
              <w:t>Schedule of Publications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0F1AEDCB" w14:textId="04BD9EAC" w:rsidR="004959A9" w:rsidRPr="00645A3A" w:rsidRDefault="00DC6A86" w:rsidP="004959A9">
            <w:r w:rsidRPr="00645A3A">
              <w:t>September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5FD92BE0" w14:textId="77777777" w:rsidR="00216C19" w:rsidRPr="00645A3A" w:rsidRDefault="00216C19" w:rsidP="004959A9">
            <w:r w:rsidRPr="00645A3A">
              <w:t>F&amp;GP</w:t>
            </w:r>
          </w:p>
          <w:p w14:paraId="641D1348" w14:textId="77777777" w:rsidR="00216C19" w:rsidRPr="00645A3A" w:rsidRDefault="00216C19" w:rsidP="004959A9">
            <w:r w:rsidRPr="00645A3A">
              <w:t xml:space="preserve">September 2024 </w:t>
            </w:r>
          </w:p>
          <w:p w14:paraId="112225DC" w14:textId="767791B0" w:rsidR="004959A9" w:rsidRPr="00645A3A" w:rsidRDefault="004959A9" w:rsidP="004959A9">
            <w:r w:rsidRPr="00645A3A">
              <w:t xml:space="preserve">Full Council Meeting </w:t>
            </w:r>
          </w:p>
          <w:p w14:paraId="699A0166" w14:textId="0B20B9E4" w:rsidR="00A46E6C" w:rsidRPr="00645A3A" w:rsidRDefault="00A46E6C" w:rsidP="004959A9">
            <w:r w:rsidRPr="00645A3A">
              <w:t>October 2024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5330DF4F" w14:textId="77777777" w:rsidR="004959A9" w:rsidRPr="00645A3A" w:rsidRDefault="00EF2B8A" w:rsidP="004959A9">
            <w:r w:rsidRPr="00645A3A">
              <w:t>June 2024</w:t>
            </w:r>
          </w:p>
          <w:p w14:paraId="54B8D43D" w14:textId="062A364D" w:rsidR="00EF2B8A" w:rsidRPr="00645A3A" w:rsidRDefault="00EF2B8A" w:rsidP="004959A9">
            <w:r w:rsidRPr="00645A3A">
              <w:t>( after next Annual Parish Council Meeting May 2025</w:t>
            </w:r>
            <w:r w:rsidR="00645A3A" w:rsidRPr="00645A3A">
              <w:t>)</w:t>
            </w:r>
            <w:r w:rsidRPr="00645A3A">
              <w:t xml:space="preserve"> 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5372AED8" w14:textId="353DD454" w:rsidR="004959A9" w:rsidRPr="00645A3A" w:rsidRDefault="004959A9" w:rsidP="004959A9">
            <w:r w:rsidRPr="00645A3A"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5E9A79C3" w14:textId="3D672B46" w:rsidR="004959A9" w:rsidRPr="00645A3A" w:rsidRDefault="00756F95" w:rsidP="004959A9">
            <w:r w:rsidRPr="00645A3A">
              <w:t xml:space="preserve">Yearly </w:t>
            </w:r>
          </w:p>
        </w:tc>
      </w:tr>
      <w:tr w:rsidR="00E03961" w14:paraId="6638CD07" w14:textId="77777777" w:rsidTr="00CE6294">
        <w:tc>
          <w:tcPr>
            <w:tcW w:w="977" w:type="dxa"/>
            <w:shd w:val="clear" w:color="auto" w:fill="A8D08D" w:themeFill="accent6" w:themeFillTint="99"/>
          </w:tcPr>
          <w:p w14:paraId="774F6B39" w14:textId="25C30186" w:rsidR="004959A9" w:rsidRPr="00C659E6" w:rsidRDefault="004959A9" w:rsidP="004959A9">
            <w:r>
              <w:t>2a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52276ACA" w14:textId="36946E12" w:rsidR="004959A9" w:rsidRPr="00645A3A" w:rsidRDefault="004959A9" w:rsidP="004959A9">
            <w:r w:rsidRPr="00645A3A">
              <w:t>Procedural standing orders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4D38A232" w14:textId="169FA79D" w:rsidR="004959A9" w:rsidRPr="00645A3A" w:rsidRDefault="004959A9" w:rsidP="004959A9">
            <w:r w:rsidRPr="00645A3A">
              <w:t>May 202</w:t>
            </w:r>
            <w:r w:rsidR="00087C6F" w:rsidRPr="00645A3A">
              <w:t>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10B337B3" w14:textId="3CB54E35" w:rsidR="004959A9" w:rsidRPr="00645A3A" w:rsidRDefault="004959A9" w:rsidP="004959A9">
            <w:bookmarkStart w:id="0" w:name="_Hlk9495229"/>
            <w:r w:rsidRPr="00645A3A">
              <w:t xml:space="preserve">Annual Meeting – </w:t>
            </w:r>
            <w:r w:rsidR="006F12A5" w:rsidRPr="00645A3A">
              <w:t>20</w:t>
            </w:r>
            <w:r w:rsidR="006F12A5" w:rsidRPr="00645A3A">
              <w:rPr>
                <w:vertAlign w:val="superscript"/>
              </w:rPr>
              <w:t>th</w:t>
            </w:r>
            <w:r w:rsidR="006F12A5" w:rsidRPr="00645A3A">
              <w:t xml:space="preserve"> May 2024</w:t>
            </w:r>
            <w:r w:rsidRPr="00645A3A">
              <w:t xml:space="preserve"> (Minute </w:t>
            </w:r>
            <w:r w:rsidR="00087C6F" w:rsidRPr="00645A3A">
              <w:t>19/24/25</w:t>
            </w:r>
            <w:r w:rsidRPr="00645A3A">
              <w:t>)</w:t>
            </w:r>
            <w:bookmarkEnd w:id="0"/>
          </w:p>
        </w:tc>
        <w:tc>
          <w:tcPr>
            <w:tcW w:w="2077" w:type="dxa"/>
            <w:shd w:val="clear" w:color="auto" w:fill="A8D08D" w:themeFill="accent6" w:themeFillTint="99"/>
          </w:tcPr>
          <w:p w14:paraId="3AF99BB4" w14:textId="77777777" w:rsidR="004959A9" w:rsidRPr="00645A3A" w:rsidRDefault="004959A9" w:rsidP="004959A9">
            <w:r w:rsidRPr="00645A3A">
              <w:t xml:space="preserve">Annually </w:t>
            </w:r>
          </w:p>
          <w:p w14:paraId="466C9835" w14:textId="140BD2EF" w:rsidR="004959A9" w:rsidRPr="00645A3A" w:rsidRDefault="004959A9" w:rsidP="004959A9">
            <w:r w:rsidRPr="00645A3A">
              <w:t>May 202</w:t>
            </w:r>
            <w:r w:rsidR="00087C6F" w:rsidRPr="00645A3A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5830825E" w14:textId="24A8887E" w:rsidR="004959A9" w:rsidRPr="00645A3A" w:rsidRDefault="004959A9" w:rsidP="004959A9">
            <w:r w:rsidRPr="00645A3A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F17FC59" w14:textId="2143B8AE" w:rsidR="004959A9" w:rsidRPr="00645A3A" w:rsidRDefault="004959A9" w:rsidP="004959A9">
            <w:r w:rsidRPr="00645A3A">
              <w:t>Required to review at Annual Meeting. Ad hoc updates in line with legislation changes</w:t>
            </w:r>
          </w:p>
        </w:tc>
      </w:tr>
      <w:tr w:rsidR="00E03961" w14:paraId="48343F35" w14:textId="77777777" w:rsidTr="00CE6294">
        <w:tc>
          <w:tcPr>
            <w:tcW w:w="977" w:type="dxa"/>
            <w:shd w:val="clear" w:color="auto" w:fill="E2EFD9" w:themeFill="accent6" w:themeFillTint="33"/>
          </w:tcPr>
          <w:p w14:paraId="7E679E91" w14:textId="24BE8C12" w:rsidR="004959A9" w:rsidRDefault="004959A9" w:rsidP="004959A9">
            <w:r>
              <w:t>2b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683B182F" w14:textId="27EA8EF3" w:rsidR="004959A9" w:rsidRPr="00A46E6C" w:rsidRDefault="004959A9" w:rsidP="004959A9">
            <w:r w:rsidRPr="00A46E6C">
              <w:t>High Consequence Infectious Disease Policy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3E1BB87D" w14:textId="25E1156C" w:rsidR="004959A9" w:rsidRPr="00A46E6C" w:rsidRDefault="004959A9" w:rsidP="004959A9">
            <w:r w:rsidRPr="00A46E6C">
              <w:t>April 2020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48815F16" w14:textId="733F9907" w:rsidR="004959A9" w:rsidRPr="00A46E6C" w:rsidRDefault="004959A9" w:rsidP="004959A9">
            <w:r w:rsidRPr="00A46E6C">
              <w:t>Full Council Meeting – 27</w:t>
            </w:r>
            <w:r w:rsidRPr="00A46E6C">
              <w:rPr>
                <w:vertAlign w:val="superscript"/>
              </w:rPr>
              <w:t>th</w:t>
            </w:r>
            <w:r w:rsidRPr="00A46E6C">
              <w:t xml:space="preserve"> April 2020 (Minute 215/19/20)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2629BA5E" w14:textId="021FDA0D" w:rsidR="004959A9" w:rsidRPr="00A46E6C" w:rsidRDefault="004959A9" w:rsidP="004959A9">
            <w:r w:rsidRPr="00A46E6C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29DF66CA" w14:textId="36AB878A" w:rsidR="004959A9" w:rsidRPr="00A46E6C" w:rsidRDefault="004959A9" w:rsidP="004959A9">
            <w:r w:rsidRPr="00A46E6C"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A772786" w14:textId="1AFCCFA9" w:rsidR="004959A9" w:rsidRPr="00A46E6C" w:rsidRDefault="004959A9" w:rsidP="004959A9">
            <w:r w:rsidRPr="00A46E6C">
              <w:t xml:space="preserve">Not currently relevant.  </w:t>
            </w:r>
          </w:p>
        </w:tc>
      </w:tr>
      <w:tr w:rsidR="00E03961" w14:paraId="28858819" w14:textId="77777777" w:rsidTr="00CE6294">
        <w:tc>
          <w:tcPr>
            <w:tcW w:w="977" w:type="dxa"/>
            <w:shd w:val="clear" w:color="auto" w:fill="E2EFD9" w:themeFill="accent6" w:themeFillTint="33"/>
          </w:tcPr>
          <w:p w14:paraId="3CF2B370" w14:textId="1488D418" w:rsidR="004959A9" w:rsidRDefault="004959A9" w:rsidP="004959A9">
            <w:r>
              <w:t>2c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45DA9A9E" w14:textId="26360258" w:rsidR="004959A9" w:rsidRPr="00A46E6C" w:rsidRDefault="004959A9" w:rsidP="004959A9">
            <w:r w:rsidRPr="00A46E6C">
              <w:t>Procedures for virtual meetings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E6A6B73" w14:textId="1E5DC4C9" w:rsidR="004959A9" w:rsidRPr="00A46E6C" w:rsidRDefault="004959A9" w:rsidP="004959A9">
            <w:r w:rsidRPr="00A46E6C">
              <w:t>April 2020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03A902A2" w14:textId="778ADCCA" w:rsidR="004959A9" w:rsidRPr="00A46E6C" w:rsidRDefault="004959A9" w:rsidP="004959A9">
            <w:r w:rsidRPr="00A46E6C">
              <w:t>Full Council Meeting – 27</w:t>
            </w:r>
            <w:r w:rsidRPr="00A46E6C">
              <w:rPr>
                <w:vertAlign w:val="superscript"/>
              </w:rPr>
              <w:t>th</w:t>
            </w:r>
            <w:r w:rsidRPr="00A46E6C">
              <w:t xml:space="preserve"> April 2020 (Minute 209/19/20)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5D6AB0A" w14:textId="4B2FCB4C" w:rsidR="004959A9" w:rsidRPr="00A46E6C" w:rsidRDefault="004959A9" w:rsidP="004959A9">
            <w:r w:rsidRPr="00A46E6C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176C5C3A" w14:textId="143F7877" w:rsidR="004959A9" w:rsidRPr="00A46E6C" w:rsidRDefault="004959A9" w:rsidP="004959A9">
            <w:r w:rsidRPr="00A46E6C"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331ADC63" w14:textId="564692FD" w:rsidR="004959A9" w:rsidRPr="00A46E6C" w:rsidRDefault="004959A9" w:rsidP="004959A9">
            <w:r w:rsidRPr="00A46E6C">
              <w:t>Not currently relevant as virtual</w:t>
            </w:r>
            <w:r w:rsidR="00E03961">
              <w:t xml:space="preserve"> meetings not permitted </w:t>
            </w:r>
            <w:r w:rsidRPr="00A46E6C">
              <w:t xml:space="preserve"> </w:t>
            </w:r>
          </w:p>
        </w:tc>
      </w:tr>
      <w:tr w:rsidR="00E03961" w14:paraId="2A631A75" w14:textId="77777777" w:rsidTr="00CE6294">
        <w:tc>
          <w:tcPr>
            <w:tcW w:w="977" w:type="dxa"/>
            <w:shd w:val="clear" w:color="auto" w:fill="A8D08D" w:themeFill="accent6" w:themeFillTint="99"/>
          </w:tcPr>
          <w:p w14:paraId="5FF829FA" w14:textId="4DF379B0" w:rsidR="004959A9" w:rsidRPr="00087C6F" w:rsidRDefault="004959A9" w:rsidP="004959A9">
            <w:r w:rsidRPr="00087C6F">
              <w:lastRenderedPageBreak/>
              <w:t>2d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4E6F477E" w14:textId="55C9ACC2" w:rsidR="004959A9" w:rsidRPr="00087C6F" w:rsidRDefault="004959A9" w:rsidP="004959A9">
            <w:r w:rsidRPr="00087C6F">
              <w:t>Scheme of delegation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1E16874A" w14:textId="39A6FEC9" w:rsidR="004959A9" w:rsidRPr="00087C6F" w:rsidRDefault="00973197" w:rsidP="004959A9">
            <w:r>
              <w:t>July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27E49A95" w14:textId="6DFE7EBD" w:rsidR="00074603" w:rsidRPr="00A46E6C" w:rsidRDefault="0080701C" w:rsidP="004959A9">
            <w:r w:rsidRPr="00A46E6C">
              <w:t>Revised 29.7.2024</w:t>
            </w:r>
            <w:r w:rsidR="00087C6F" w:rsidRPr="00A46E6C">
              <w:t xml:space="preserve"> Full Council</w:t>
            </w:r>
            <w:r w:rsidRPr="00A46E6C">
              <w:t xml:space="preserve"> </w:t>
            </w:r>
          </w:p>
          <w:p w14:paraId="138DB968" w14:textId="4977F6E4" w:rsidR="0080701C" w:rsidRPr="00087C6F" w:rsidRDefault="00074603" w:rsidP="004959A9">
            <w:r w:rsidRPr="00A46E6C">
              <w:t>( Minute 65/24/25</w:t>
            </w:r>
            <w:r w:rsidRPr="00087C6F">
              <w:t xml:space="preserve"> )</w:t>
            </w:r>
          </w:p>
          <w:p w14:paraId="6150E58B" w14:textId="080B00BA" w:rsidR="004959A9" w:rsidRPr="00087C6F" w:rsidRDefault="004959A9" w:rsidP="004959A9"/>
        </w:tc>
        <w:tc>
          <w:tcPr>
            <w:tcW w:w="2077" w:type="dxa"/>
            <w:shd w:val="clear" w:color="auto" w:fill="A8D08D" w:themeFill="accent6" w:themeFillTint="99"/>
          </w:tcPr>
          <w:p w14:paraId="7D00B12A" w14:textId="77777777" w:rsidR="004959A9" w:rsidRPr="00087C6F" w:rsidRDefault="004959A9" w:rsidP="004959A9">
            <w:r w:rsidRPr="00087C6F">
              <w:t xml:space="preserve">Annually </w:t>
            </w:r>
          </w:p>
          <w:p w14:paraId="7782E028" w14:textId="68EA1EDA" w:rsidR="004959A9" w:rsidRPr="00087C6F" w:rsidRDefault="004959A9" w:rsidP="004959A9">
            <w:r w:rsidRPr="00087C6F">
              <w:t>May 202</w:t>
            </w:r>
            <w:r w:rsidR="00973197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2DE567D" w14:textId="35638F39" w:rsidR="004959A9" w:rsidRPr="00087C6F" w:rsidRDefault="004959A9" w:rsidP="004959A9">
            <w:r w:rsidRPr="00087C6F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56A8F245" w14:textId="3FFDEA3F" w:rsidR="004959A9" w:rsidRPr="00087C6F" w:rsidRDefault="004959A9" w:rsidP="004959A9">
            <w:r w:rsidRPr="00087C6F">
              <w:t>Required to review at Annual Meeting.</w:t>
            </w:r>
          </w:p>
        </w:tc>
      </w:tr>
      <w:tr w:rsidR="00CE6294" w14:paraId="4C32ABDC" w14:textId="77777777" w:rsidTr="00CE6294">
        <w:tc>
          <w:tcPr>
            <w:tcW w:w="977" w:type="dxa"/>
          </w:tcPr>
          <w:p w14:paraId="46E4B7E5" w14:textId="77777777" w:rsidR="004959A9" w:rsidRPr="00087C6F" w:rsidRDefault="004959A9" w:rsidP="004959A9"/>
        </w:tc>
        <w:tc>
          <w:tcPr>
            <w:tcW w:w="2764" w:type="dxa"/>
          </w:tcPr>
          <w:p w14:paraId="6102539C" w14:textId="3CD15CDF" w:rsidR="004959A9" w:rsidRPr="00087C6F" w:rsidRDefault="004959A9" w:rsidP="004959A9"/>
        </w:tc>
        <w:tc>
          <w:tcPr>
            <w:tcW w:w="2299" w:type="dxa"/>
          </w:tcPr>
          <w:p w14:paraId="314E61F6" w14:textId="77777777" w:rsidR="004959A9" w:rsidRPr="00087C6F" w:rsidRDefault="004959A9" w:rsidP="004959A9"/>
        </w:tc>
        <w:tc>
          <w:tcPr>
            <w:tcW w:w="2003" w:type="dxa"/>
          </w:tcPr>
          <w:p w14:paraId="2710EF7D" w14:textId="77777777" w:rsidR="004959A9" w:rsidRPr="00087C6F" w:rsidRDefault="004959A9" w:rsidP="004959A9"/>
        </w:tc>
        <w:tc>
          <w:tcPr>
            <w:tcW w:w="2077" w:type="dxa"/>
          </w:tcPr>
          <w:p w14:paraId="4FC04F13" w14:textId="77777777" w:rsidR="004959A9" w:rsidRPr="00087C6F" w:rsidRDefault="004959A9" w:rsidP="004959A9"/>
        </w:tc>
        <w:tc>
          <w:tcPr>
            <w:tcW w:w="2262" w:type="dxa"/>
          </w:tcPr>
          <w:p w14:paraId="0231C1CE" w14:textId="77777777" w:rsidR="004959A9" w:rsidRPr="00087C6F" w:rsidRDefault="004959A9" w:rsidP="004959A9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1FA65C61" w14:textId="58063BD2" w:rsidR="004959A9" w:rsidRPr="00087C6F" w:rsidRDefault="004959A9" w:rsidP="004959A9">
            <w:pPr>
              <w:rPr>
                <w:sz w:val="18"/>
                <w:szCs w:val="18"/>
              </w:rPr>
            </w:pPr>
          </w:p>
        </w:tc>
      </w:tr>
      <w:tr w:rsidR="00E03961" w14:paraId="0016007C" w14:textId="77777777" w:rsidTr="00CE6294">
        <w:tc>
          <w:tcPr>
            <w:tcW w:w="977" w:type="dxa"/>
            <w:shd w:val="clear" w:color="auto" w:fill="A8D08D" w:themeFill="accent6" w:themeFillTint="99"/>
          </w:tcPr>
          <w:p w14:paraId="5AB9DBBD" w14:textId="12511819" w:rsidR="004959A9" w:rsidRPr="00831682" w:rsidRDefault="004959A9" w:rsidP="004959A9">
            <w:r w:rsidRPr="00831682">
              <w:t>3a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12E73B0E" w14:textId="77777777" w:rsidR="004959A9" w:rsidRPr="00831682" w:rsidRDefault="004959A9" w:rsidP="004959A9">
            <w:r w:rsidRPr="00831682">
              <w:t>TOR Allotments Committee</w:t>
            </w:r>
          </w:p>
          <w:p w14:paraId="272FCC0F" w14:textId="77777777" w:rsidR="004959A9" w:rsidRPr="00831682" w:rsidRDefault="004959A9" w:rsidP="004959A9"/>
        </w:tc>
        <w:tc>
          <w:tcPr>
            <w:tcW w:w="2299" w:type="dxa"/>
            <w:shd w:val="clear" w:color="auto" w:fill="A8D08D" w:themeFill="accent6" w:themeFillTint="99"/>
          </w:tcPr>
          <w:p w14:paraId="6FB43297" w14:textId="212BAFDD" w:rsidR="004959A9" w:rsidRDefault="00FE0FE8" w:rsidP="004959A9">
            <w:pPr>
              <w:rPr>
                <w:color w:val="FF0000"/>
              </w:rPr>
            </w:pPr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6F05AE35" w14:textId="6C2F58A7" w:rsidR="004959A9" w:rsidRPr="000B23F1" w:rsidRDefault="00FE0FE8" w:rsidP="004959A9">
            <w:pPr>
              <w:rPr>
                <w:color w:val="FF0000"/>
              </w:rPr>
            </w:pPr>
            <w:r>
              <w:t>Annual Meeting – 20</w:t>
            </w:r>
            <w:r w:rsidRPr="00B77F69">
              <w:rPr>
                <w:vertAlign w:val="superscript"/>
              </w:rPr>
              <w:t>th</w:t>
            </w:r>
            <w:r>
              <w:t xml:space="preserve"> May 2024 (Minute 1</w:t>
            </w:r>
            <w:r w:rsidR="00E925A5">
              <w:t>5a</w:t>
            </w:r>
            <w:r>
              <w:t>/23/24)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078A203" w14:textId="77777777" w:rsidR="004959A9" w:rsidRDefault="004959A9" w:rsidP="004959A9">
            <w:r>
              <w:t xml:space="preserve">Annually </w:t>
            </w:r>
          </w:p>
          <w:p w14:paraId="47F92210" w14:textId="5A1E5DF8" w:rsidR="004959A9" w:rsidRPr="000B23F1" w:rsidRDefault="004959A9" w:rsidP="004959A9">
            <w:pPr>
              <w:rPr>
                <w:color w:val="FF0000"/>
              </w:rPr>
            </w:pPr>
            <w:r>
              <w:t>May 202</w:t>
            </w:r>
            <w:r w:rsidR="00973197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679345CD" w14:textId="3811027D" w:rsidR="004959A9" w:rsidRPr="00731618" w:rsidRDefault="004959A9" w:rsidP="004959A9">
            <w:r>
              <w:t>Clerk</w:t>
            </w:r>
            <w:r w:rsidR="00E50C95">
              <w:t>/Deputy Clerk</w:t>
            </w:r>
            <w:r>
              <w:t xml:space="preserve"> and Chair of Allotments 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3B9C8E90" w14:textId="262D4971" w:rsidR="004959A9" w:rsidRPr="00994E1E" w:rsidRDefault="004959A9" w:rsidP="004959A9">
            <w:pPr>
              <w:rPr>
                <w:sz w:val="18"/>
                <w:szCs w:val="18"/>
              </w:rPr>
            </w:pPr>
            <w:r w:rsidRPr="00994E1E">
              <w:t>Required to review at Annual Meeting – Committee to do detailed review at first meeting of next Council year</w:t>
            </w:r>
          </w:p>
        </w:tc>
      </w:tr>
      <w:tr w:rsidR="00E03961" w14:paraId="2F47AC6D" w14:textId="77777777" w:rsidTr="00CE6294">
        <w:tc>
          <w:tcPr>
            <w:tcW w:w="977" w:type="dxa"/>
            <w:shd w:val="clear" w:color="auto" w:fill="A8D08D" w:themeFill="accent6" w:themeFillTint="99"/>
          </w:tcPr>
          <w:p w14:paraId="3D076D18" w14:textId="19BBBABB" w:rsidR="004959A9" w:rsidRPr="00831682" w:rsidRDefault="004959A9" w:rsidP="004959A9">
            <w:r w:rsidRPr="00831682">
              <w:t>3c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60F10350" w14:textId="18A0C57F" w:rsidR="004959A9" w:rsidRPr="00831682" w:rsidRDefault="004959A9" w:rsidP="004959A9">
            <w:r w:rsidRPr="00831682">
              <w:t>TOR F&amp;GP Committee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19190CD9" w14:textId="71CD7BC8" w:rsidR="004959A9" w:rsidRDefault="00FE0FE8" w:rsidP="004959A9">
            <w:pPr>
              <w:rPr>
                <w:color w:val="FF0000"/>
              </w:rPr>
            </w:pPr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710EB32D" w14:textId="6F68EA6A" w:rsidR="004959A9" w:rsidRPr="000B23F1" w:rsidRDefault="00FE0FE8" w:rsidP="004959A9">
            <w:pPr>
              <w:rPr>
                <w:color w:val="FF0000"/>
              </w:rPr>
            </w:pPr>
            <w:r>
              <w:t>Annual Meeting – 20</w:t>
            </w:r>
            <w:r w:rsidRPr="00B77F69">
              <w:rPr>
                <w:vertAlign w:val="superscript"/>
              </w:rPr>
              <w:t>th</w:t>
            </w:r>
            <w:r>
              <w:t xml:space="preserve"> May 2024 (Minute 15</w:t>
            </w:r>
            <w:r w:rsidR="00E925A5">
              <w:t>b</w:t>
            </w:r>
            <w:r>
              <w:t>/23/24)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1FDB92E8" w14:textId="77777777" w:rsidR="004959A9" w:rsidRDefault="004959A9" w:rsidP="004959A9">
            <w:r>
              <w:t xml:space="preserve">Annually </w:t>
            </w:r>
          </w:p>
          <w:p w14:paraId="5BFCB716" w14:textId="7AFF9F74" w:rsidR="004959A9" w:rsidRPr="00731618" w:rsidRDefault="004959A9" w:rsidP="004959A9">
            <w:r>
              <w:t>May 202</w:t>
            </w:r>
            <w:r w:rsidR="00973197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39FDA442" w14:textId="51AD1896" w:rsidR="004959A9" w:rsidRPr="00731618" w:rsidRDefault="004959A9" w:rsidP="004959A9">
            <w:r>
              <w:t>Clerk and Chair of F&amp;GP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0908BD02" w14:textId="63FB6BE4" w:rsidR="004959A9" w:rsidRPr="00994E1E" w:rsidRDefault="004959A9" w:rsidP="004959A9">
            <w:pPr>
              <w:rPr>
                <w:sz w:val="18"/>
                <w:szCs w:val="18"/>
              </w:rPr>
            </w:pPr>
            <w:r w:rsidRPr="00994E1E">
              <w:t>Required to review at Annual Meeting – Committee to do detailed review at first meeting of next Council year</w:t>
            </w:r>
          </w:p>
        </w:tc>
      </w:tr>
      <w:tr w:rsidR="00E03961" w14:paraId="55BEDB86" w14:textId="77777777" w:rsidTr="00CE6294">
        <w:tc>
          <w:tcPr>
            <w:tcW w:w="977" w:type="dxa"/>
            <w:shd w:val="clear" w:color="auto" w:fill="A8D08D" w:themeFill="accent6" w:themeFillTint="99"/>
          </w:tcPr>
          <w:p w14:paraId="4F741337" w14:textId="65067CC8" w:rsidR="004959A9" w:rsidRPr="00E1273E" w:rsidRDefault="004959A9" w:rsidP="004959A9">
            <w:r w:rsidRPr="00E1273E">
              <w:t>3d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3F92BDFC" w14:textId="77777777" w:rsidR="004959A9" w:rsidRPr="00E1273E" w:rsidRDefault="004959A9" w:rsidP="004959A9">
            <w:r w:rsidRPr="00E1273E">
              <w:t>TOR Planning Committee</w:t>
            </w:r>
          </w:p>
          <w:p w14:paraId="3311F6BA" w14:textId="77777777" w:rsidR="004959A9" w:rsidRPr="00E1273E" w:rsidRDefault="004959A9" w:rsidP="004959A9"/>
        </w:tc>
        <w:tc>
          <w:tcPr>
            <w:tcW w:w="2299" w:type="dxa"/>
            <w:shd w:val="clear" w:color="auto" w:fill="A8D08D" w:themeFill="accent6" w:themeFillTint="99"/>
          </w:tcPr>
          <w:p w14:paraId="53331DED" w14:textId="7261B6B7" w:rsidR="004959A9" w:rsidRPr="00E1273E" w:rsidRDefault="00FE0FE8" w:rsidP="004959A9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6B0FFD90" w14:textId="26F5C624" w:rsidR="004959A9" w:rsidRPr="00E1273E" w:rsidRDefault="00FE0FE8" w:rsidP="004959A9">
            <w:r>
              <w:t>Annual Meeting – 20</w:t>
            </w:r>
            <w:r w:rsidRPr="00B77F69">
              <w:rPr>
                <w:vertAlign w:val="superscript"/>
              </w:rPr>
              <w:t>th</w:t>
            </w:r>
            <w:r>
              <w:t xml:space="preserve"> May 2024 (Minute 15</w:t>
            </w:r>
            <w:r w:rsidR="00E925A5">
              <w:t>c</w:t>
            </w:r>
            <w:r>
              <w:t>/23/24)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09194158" w14:textId="77777777" w:rsidR="004959A9" w:rsidRDefault="004959A9" w:rsidP="004959A9">
            <w:r>
              <w:t xml:space="preserve">Annually </w:t>
            </w:r>
          </w:p>
          <w:p w14:paraId="5F7F6FCD" w14:textId="64F72501" w:rsidR="004959A9" w:rsidRPr="00731618" w:rsidRDefault="004959A9" w:rsidP="004959A9">
            <w:r>
              <w:t>May 202</w:t>
            </w:r>
            <w:r w:rsidR="00973197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835366A" w14:textId="6DF285A3" w:rsidR="004959A9" w:rsidRPr="00731618" w:rsidRDefault="004959A9" w:rsidP="004959A9">
            <w:r>
              <w:t>Clerk and Chair of Planning 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36F0FA4B" w14:textId="76047A5B" w:rsidR="004959A9" w:rsidRPr="00994E1E" w:rsidRDefault="004959A9" w:rsidP="004959A9">
            <w:pPr>
              <w:rPr>
                <w:sz w:val="18"/>
                <w:szCs w:val="18"/>
              </w:rPr>
            </w:pPr>
            <w:r w:rsidRPr="00994E1E">
              <w:t>Required to review at Annual Meeting – Committee to do detailed review at first meeting of next Council year</w:t>
            </w:r>
          </w:p>
        </w:tc>
      </w:tr>
      <w:tr w:rsidR="00E03961" w14:paraId="3D2F63C4" w14:textId="77777777" w:rsidTr="00CE6294">
        <w:tc>
          <w:tcPr>
            <w:tcW w:w="977" w:type="dxa"/>
            <w:shd w:val="clear" w:color="auto" w:fill="E2EFD9" w:themeFill="accent6" w:themeFillTint="33"/>
          </w:tcPr>
          <w:p w14:paraId="08753BC4" w14:textId="44EDFE44" w:rsidR="004959A9" w:rsidRPr="009E1A10" w:rsidRDefault="004959A9" w:rsidP="004959A9">
            <w:r w:rsidRPr="009E1A10">
              <w:t>3e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36B3EEF" w14:textId="069D9475" w:rsidR="004959A9" w:rsidRPr="009E1A10" w:rsidRDefault="004959A9" w:rsidP="004959A9">
            <w:r w:rsidRPr="009E1A10">
              <w:t xml:space="preserve">Planning and Housing Policy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545A39A7" w14:textId="2B661DE9" w:rsidR="004959A9" w:rsidRPr="009E1A10" w:rsidRDefault="003967EF" w:rsidP="004959A9">
            <w:r w:rsidRPr="009E1A10">
              <w:t>November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2462ABEA" w14:textId="77EDD5BB" w:rsidR="004959A9" w:rsidRPr="009E1A10" w:rsidRDefault="003967EF" w:rsidP="004959A9">
            <w:r w:rsidRPr="009E1A10">
              <w:t>Full Council Meeting – 27</w:t>
            </w:r>
            <w:r w:rsidRPr="009E1A10">
              <w:rPr>
                <w:vertAlign w:val="superscript"/>
              </w:rPr>
              <w:t>th</w:t>
            </w:r>
            <w:r w:rsidRPr="009E1A10">
              <w:t xml:space="preserve"> November 2023 (Minute 167b/23/24)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296A1B1" w14:textId="613D075D" w:rsidR="004959A9" w:rsidRPr="009E1A10" w:rsidRDefault="004959A9" w:rsidP="004959A9">
            <w:r w:rsidRPr="009E1A10">
              <w:t>Biennial</w:t>
            </w:r>
          </w:p>
          <w:p w14:paraId="7869E73A" w14:textId="0A39162C" w:rsidR="004959A9" w:rsidRPr="009E1A10" w:rsidRDefault="003967EF" w:rsidP="004959A9">
            <w:r w:rsidRPr="009E1A10">
              <w:t>November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1D2038F" w14:textId="56D32490" w:rsidR="004959A9" w:rsidRPr="009E1A10" w:rsidRDefault="004959A9" w:rsidP="004959A9">
            <w:pPr>
              <w:rPr>
                <w:sz w:val="18"/>
                <w:szCs w:val="18"/>
              </w:rPr>
            </w:pPr>
            <w:r w:rsidRPr="009E1A10">
              <w:t>Chair of Planning Committee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11D89741" w14:textId="0E7B9374" w:rsidR="004959A9" w:rsidRPr="00A51AF6" w:rsidRDefault="004959A9" w:rsidP="004959A9">
            <w:pPr>
              <w:rPr>
                <w:color w:val="FF0000"/>
              </w:rPr>
            </w:pPr>
          </w:p>
        </w:tc>
      </w:tr>
      <w:tr w:rsidR="00CE6294" w14:paraId="23DF047A" w14:textId="77777777" w:rsidTr="00CE6294">
        <w:tc>
          <w:tcPr>
            <w:tcW w:w="977" w:type="dxa"/>
          </w:tcPr>
          <w:p w14:paraId="6B7F7B5C" w14:textId="77777777" w:rsidR="004959A9" w:rsidRPr="00D24073" w:rsidRDefault="004959A9" w:rsidP="004959A9"/>
        </w:tc>
        <w:tc>
          <w:tcPr>
            <w:tcW w:w="2764" w:type="dxa"/>
          </w:tcPr>
          <w:p w14:paraId="76DA4351" w14:textId="77777777" w:rsidR="004959A9" w:rsidRPr="00D24073" w:rsidRDefault="004959A9" w:rsidP="004959A9"/>
        </w:tc>
        <w:tc>
          <w:tcPr>
            <w:tcW w:w="2299" w:type="dxa"/>
          </w:tcPr>
          <w:p w14:paraId="2E556965" w14:textId="79229986" w:rsidR="004959A9" w:rsidRPr="00D24073" w:rsidRDefault="004959A9" w:rsidP="004959A9"/>
        </w:tc>
        <w:tc>
          <w:tcPr>
            <w:tcW w:w="2003" w:type="dxa"/>
          </w:tcPr>
          <w:p w14:paraId="1DB921FB" w14:textId="0AFBCE36" w:rsidR="004959A9" w:rsidRPr="00D24073" w:rsidRDefault="004959A9" w:rsidP="004959A9"/>
        </w:tc>
        <w:tc>
          <w:tcPr>
            <w:tcW w:w="2077" w:type="dxa"/>
          </w:tcPr>
          <w:p w14:paraId="62596F4D" w14:textId="42928B6E" w:rsidR="004959A9" w:rsidRPr="000B23F1" w:rsidRDefault="004959A9" w:rsidP="004959A9">
            <w:pPr>
              <w:rPr>
                <w:color w:val="FF0000"/>
              </w:rPr>
            </w:pPr>
          </w:p>
        </w:tc>
        <w:tc>
          <w:tcPr>
            <w:tcW w:w="2262" w:type="dxa"/>
          </w:tcPr>
          <w:p w14:paraId="72E86CB3" w14:textId="77777777" w:rsidR="004959A9" w:rsidRPr="000B23F1" w:rsidRDefault="004959A9" w:rsidP="004959A9">
            <w:pPr>
              <w:rPr>
                <w:color w:val="FF0000"/>
              </w:rPr>
            </w:pPr>
          </w:p>
        </w:tc>
        <w:tc>
          <w:tcPr>
            <w:tcW w:w="2631" w:type="dxa"/>
          </w:tcPr>
          <w:p w14:paraId="1C0FC400" w14:textId="60DF55B8" w:rsidR="004959A9" w:rsidRPr="000B23F1" w:rsidRDefault="004959A9" w:rsidP="004959A9">
            <w:pPr>
              <w:rPr>
                <w:color w:val="FF0000"/>
              </w:rPr>
            </w:pPr>
          </w:p>
        </w:tc>
      </w:tr>
      <w:tr w:rsidR="00E03961" w14:paraId="04B65840" w14:textId="2EC11F01" w:rsidTr="00CE6294">
        <w:tc>
          <w:tcPr>
            <w:tcW w:w="977" w:type="dxa"/>
            <w:shd w:val="clear" w:color="auto" w:fill="A8D08D" w:themeFill="accent6" w:themeFillTint="99"/>
          </w:tcPr>
          <w:p w14:paraId="54943577" w14:textId="2874B3F7" w:rsidR="004959A9" w:rsidRPr="00DF10BA" w:rsidRDefault="004959A9" w:rsidP="004959A9">
            <w:r w:rsidRPr="00DF10BA">
              <w:t>4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33E85A0B" w14:textId="70A066CA" w:rsidR="004959A9" w:rsidRPr="00DF10BA" w:rsidRDefault="004959A9" w:rsidP="004959A9">
            <w:r w:rsidRPr="00DF10BA">
              <w:t>Complaints procedures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3D31AC1" w14:textId="169D8A62" w:rsidR="004959A9" w:rsidRDefault="004959A9" w:rsidP="004959A9">
            <w:r>
              <w:t>May 202</w:t>
            </w:r>
            <w:r w:rsidR="00FF16F0">
              <w:t>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05AC295D" w14:textId="2F12B7C4" w:rsidR="004959A9" w:rsidRPr="00C659E6" w:rsidRDefault="004959A9" w:rsidP="004959A9">
            <w:pPr>
              <w:rPr>
                <w:color w:val="FF0000"/>
              </w:rPr>
            </w:pPr>
            <w:r>
              <w:t xml:space="preserve">Annual Meeting – </w:t>
            </w:r>
            <w:r w:rsidR="00FF16F0">
              <w:t>20</w:t>
            </w:r>
            <w:r w:rsidR="00FF16F0" w:rsidRPr="00FF16F0">
              <w:rPr>
                <w:vertAlign w:val="superscript"/>
              </w:rPr>
              <w:t>th</w:t>
            </w:r>
            <w:r w:rsidR="00FF16F0">
              <w:rPr>
                <w:vertAlign w:val="superscript"/>
              </w:rPr>
              <w:t xml:space="preserve"> </w:t>
            </w:r>
            <w:r>
              <w:t xml:space="preserve">May 2023 (Minute </w:t>
            </w:r>
            <w:r w:rsidR="00FF16F0">
              <w:t>22</w:t>
            </w:r>
            <w:r>
              <w:t>/2</w:t>
            </w:r>
            <w:r w:rsidR="00FF16F0">
              <w:t>4</w:t>
            </w:r>
            <w:r>
              <w:t>/2</w:t>
            </w:r>
            <w:r w:rsidR="00FF16F0">
              <w:t>5</w:t>
            </w:r>
            <w:r>
              <w:t>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C8D7581" w14:textId="77777777" w:rsidR="004959A9" w:rsidRDefault="004959A9" w:rsidP="004959A9">
            <w:r>
              <w:t xml:space="preserve">Annually </w:t>
            </w:r>
          </w:p>
          <w:p w14:paraId="62B34AF7" w14:textId="3D53B8A0" w:rsidR="004959A9" w:rsidRPr="004200DF" w:rsidRDefault="004959A9" w:rsidP="004959A9">
            <w:r>
              <w:t>May 202</w:t>
            </w:r>
            <w:r w:rsidR="00E40B0C"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4603FD03" w14:textId="47221E04" w:rsidR="004959A9" w:rsidRPr="004200DF" w:rsidRDefault="004959A9" w:rsidP="004959A9">
            <w:r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1CF2E99" w14:textId="18F7D016" w:rsidR="004959A9" w:rsidRPr="00C659E6" w:rsidRDefault="004959A9" w:rsidP="004959A9">
            <w:pPr>
              <w:rPr>
                <w:color w:val="FF0000"/>
              </w:rPr>
            </w:pPr>
            <w:r w:rsidRPr="00763C30">
              <w:t>Required to review at Annual Meeting.</w:t>
            </w:r>
          </w:p>
        </w:tc>
      </w:tr>
      <w:tr w:rsidR="00E03961" w14:paraId="4196CE8A" w14:textId="1B157CE0" w:rsidTr="00CE6294">
        <w:tc>
          <w:tcPr>
            <w:tcW w:w="977" w:type="dxa"/>
            <w:shd w:val="clear" w:color="auto" w:fill="A8D08D" w:themeFill="accent6" w:themeFillTint="99"/>
          </w:tcPr>
          <w:p w14:paraId="605A8378" w14:textId="77777777" w:rsidR="004959A9" w:rsidRDefault="004959A9" w:rsidP="004959A9"/>
        </w:tc>
        <w:tc>
          <w:tcPr>
            <w:tcW w:w="2764" w:type="dxa"/>
            <w:shd w:val="clear" w:color="auto" w:fill="A8D08D" w:themeFill="accent6" w:themeFillTint="99"/>
          </w:tcPr>
          <w:p w14:paraId="626445B9" w14:textId="54D3E73A" w:rsidR="004959A9" w:rsidRDefault="004959A9" w:rsidP="004959A9"/>
        </w:tc>
        <w:tc>
          <w:tcPr>
            <w:tcW w:w="2299" w:type="dxa"/>
            <w:shd w:val="clear" w:color="auto" w:fill="A8D08D" w:themeFill="accent6" w:themeFillTint="99"/>
          </w:tcPr>
          <w:p w14:paraId="3BD3A612" w14:textId="77777777" w:rsidR="004959A9" w:rsidRDefault="004959A9" w:rsidP="004959A9"/>
        </w:tc>
        <w:tc>
          <w:tcPr>
            <w:tcW w:w="2003" w:type="dxa"/>
            <w:shd w:val="clear" w:color="auto" w:fill="A8D08D" w:themeFill="accent6" w:themeFillTint="99"/>
          </w:tcPr>
          <w:p w14:paraId="0F025185" w14:textId="77777777" w:rsidR="004959A9" w:rsidRDefault="004959A9" w:rsidP="004959A9"/>
        </w:tc>
        <w:tc>
          <w:tcPr>
            <w:tcW w:w="2077" w:type="dxa"/>
            <w:shd w:val="clear" w:color="auto" w:fill="A8D08D" w:themeFill="accent6" w:themeFillTint="99"/>
          </w:tcPr>
          <w:p w14:paraId="4507A4AD" w14:textId="77777777" w:rsidR="004959A9" w:rsidRDefault="004959A9" w:rsidP="004959A9"/>
        </w:tc>
        <w:tc>
          <w:tcPr>
            <w:tcW w:w="2262" w:type="dxa"/>
            <w:shd w:val="clear" w:color="auto" w:fill="A8D08D" w:themeFill="accent6" w:themeFillTint="99"/>
          </w:tcPr>
          <w:p w14:paraId="14B96E56" w14:textId="77777777" w:rsidR="004959A9" w:rsidRDefault="004959A9" w:rsidP="004959A9"/>
        </w:tc>
        <w:tc>
          <w:tcPr>
            <w:tcW w:w="2631" w:type="dxa"/>
            <w:shd w:val="clear" w:color="auto" w:fill="A8D08D" w:themeFill="accent6" w:themeFillTint="99"/>
          </w:tcPr>
          <w:p w14:paraId="22646DDA" w14:textId="220E2BF7" w:rsidR="004959A9" w:rsidRDefault="004959A9" w:rsidP="004959A9"/>
        </w:tc>
      </w:tr>
      <w:tr w:rsidR="00E03961" w14:paraId="7994C774" w14:textId="1C720AD7" w:rsidTr="00CE6294">
        <w:tc>
          <w:tcPr>
            <w:tcW w:w="977" w:type="dxa"/>
            <w:shd w:val="clear" w:color="auto" w:fill="A8D08D" w:themeFill="accent6" w:themeFillTint="99"/>
          </w:tcPr>
          <w:p w14:paraId="43880406" w14:textId="7D5C0702" w:rsidR="00602339" w:rsidRPr="00C659E6" w:rsidRDefault="00602339" w:rsidP="00602339">
            <w:r>
              <w:t>5a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517E6158" w14:textId="0B7285E9" w:rsidR="00602339" w:rsidRDefault="00602339" w:rsidP="00602339">
            <w:r w:rsidRPr="00C659E6">
              <w:t>Data protection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869454E" w14:textId="3155411E" w:rsidR="00602339" w:rsidRDefault="00602339" w:rsidP="00602339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F2509E8" w14:textId="5CB899A2" w:rsidR="00602339" w:rsidRDefault="00602339" w:rsidP="00602339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05194F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2E597202" w14:textId="77777777" w:rsidR="00602339" w:rsidRDefault="00602339" w:rsidP="00602339">
            <w:r>
              <w:t xml:space="preserve">Annually </w:t>
            </w:r>
          </w:p>
          <w:p w14:paraId="59C00680" w14:textId="38777DFC" w:rsidR="00602339" w:rsidRDefault="00602339" w:rsidP="00602339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F1A8E47" w14:textId="52396324" w:rsidR="00602339" w:rsidRPr="001141A9" w:rsidRDefault="00602339" w:rsidP="00602339">
            <w:pPr>
              <w:rPr>
                <w:color w:val="FF0000"/>
              </w:rPr>
            </w:pPr>
            <w:r w:rsidRPr="003B50DE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5E1693A6" w14:textId="79E832F9" w:rsidR="00602339" w:rsidRPr="00741EDD" w:rsidRDefault="00602339" w:rsidP="00602339">
            <w:r w:rsidRPr="00741EDD">
              <w:t>Required to review at Annual Meeting.</w:t>
            </w:r>
          </w:p>
        </w:tc>
      </w:tr>
      <w:tr w:rsidR="00E03961" w14:paraId="08E5A789" w14:textId="77777777" w:rsidTr="00CE6294">
        <w:tc>
          <w:tcPr>
            <w:tcW w:w="977" w:type="dxa"/>
            <w:shd w:val="clear" w:color="auto" w:fill="A8D08D" w:themeFill="accent6" w:themeFillTint="99"/>
          </w:tcPr>
          <w:p w14:paraId="082EB7F6" w14:textId="760315A0" w:rsidR="0005194F" w:rsidRPr="0045681A" w:rsidRDefault="0005194F" w:rsidP="0005194F">
            <w:pPr>
              <w:rPr>
                <w:color w:val="FF0000"/>
              </w:rPr>
            </w:pPr>
            <w:r w:rsidRPr="00DF10BA">
              <w:lastRenderedPageBreak/>
              <w:t>5b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636A0E88" w14:textId="7D5D87C6" w:rsidR="0005194F" w:rsidRDefault="0005194F" w:rsidP="0005194F">
            <w:r w:rsidRPr="00DF10BA">
              <w:t>Information Security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6BC560A" w14:textId="2F362B28" w:rsidR="0005194F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23DA748" w14:textId="70ED8B97" w:rsidR="0005194F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C94AC3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5CBB3DB0" w14:textId="77777777" w:rsidR="0005194F" w:rsidRDefault="0005194F" w:rsidP="0005194F">
            <w:r>
              <w:t xml:space="preserve">Annually </w:t>
            </w:r>
          </w:p>
          <w:p w14:paraId="0247537F" w14:textId="163A79DB" w:rsidR="0005194F" w:rsidRDefault="0005194F" w:rsidP="0005194F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4CC1E7EF" w14:textId="3BCEB6BF" w:rsidR="0005194F" w:rsidRPr="00306348" w:rsidRDefault="0005194F" w:rsidP="0005194F">
            <w:pPr>
              <w:rPr>
                <w:color w:val="FF0000"/>
              </w:rPr>
            </w:pPr>
            <w:r w:rsidRPr="00BA7B26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055AD68E" w14:textId="2790B14C" w:rsidR="0005194F" w:rsidRPr="00741EDD" w:rsidRDefault="0005194F" w:rsidP="0005194F">
            <w:r w:rsidRPr="00741EDD">
              <w:t>Required to review at Annual Meeting.</w:t>
            </w:r>
          </w:p>
        </w:tc>
      </w:tr>
      <w:tr w:rsidR="00E03961" w14:paraId="0FDCDB46" w14:textId="77777777" w:rsidTr="00CE6294">
        <w:tc>
          <w:tcPr>
            <w:tcW w:w="977" w:type="dxa"/>
            <w:shd w:val="clear" w:color="auto" w:fill="A8D08D" w:themeFill="accent6" w:themeFillTint="99"/>
          </w:tcPr>
          <w:p w14:paraId="0EE877ED" w14:textId="58502534" w:rsidR="0005194F" w:rsidRPr="000A770B" w:rsidRDefault="0005194F" w:rsidP="0005194F">
            <w:r w:rsidRPr="000A770B">
              <w:t>5c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0FB950D3" w14:textId="0803A548" w:rsidR="0005194F" w:rsidRPr="000A770B" w:rsidRDefault="0005194F" w:rsidP="0005194F">
            <w:r w:rsidRPr="000A770B">
              <w:t>Managing requests for information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535E620D" w14:textId="0BF7E018" w:rsidR="0005194F" w:rsidRPr="000A770B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66E47DCA" w14:textId="7BD4A18F" w:rsidR="0005194F" w:rsidRPr="000A770B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C94AC3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6477271B" w14:textId="77777777" w:rsidR="0005194F" w:rsidRDefault="0005194F" w:rsidP="0005194F">
            <w:r>
              <w:t xml:space="preserve">Annually </w:t>
            </w:r>
          </w:p>
          <w:p w14:paraId="66BA8BE4" w14:textId="4A242314" w:rsidR="0005194F" w:rsidRPr="000A770B" w:rsidRDefault="0005194F" w:rsidP="0005194F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A2708EF" w14:textId="3C45E0E3" w:rsidR="0005194F" w:rsidRPr="00AC72E0" w:rsidRDefault="0005194F" w:rsidP="0005194F">
            <w:pPr>
              <w:rPr>
                <w:color w:val="FF0000"/>
              </w:rPr>
            </w:pPr>
            <w:r w:rsidRPr="00BA7B26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1D959E0B" w14:textId="79260732" w:rsidR="0005194F" w:rsidRPr="00741EDD" w:rsidRDefault="0005194F" w:rsidP="0005194F">
            <w:r w:rsidRPr="00741EDD">
              <w:t>Required to review at Annual Meeting.</w:t>
            </w:r>
          </w:p>
        </w:tc>
      </w:tr>
      <w:tr w:rsidR="00E03961" w14:paraId="3CE296F4" w14:textId="77777777" w:rsidTr="00CE6294">
        <w:tc>
          <w:tcPr>
            <w:tcW w:w="977" w:type="dxa"/>
            <w:shd w:val="clear" w:color="auto" w:fill="A8D08D" w:themeFill="accent6" w:themeFillTint="99"/>
          </w:tcPr>
          <w:p w14:paraId="5BC220B6" w14:textId="60C97F3F" w:rsidR="0005194F" w:rsidRPr="000A770B" w:rsidRDefault="0005194F" w:rsidP="0005194F">
            <w:r w:rsidRPr="000A770B">
              <w:t>5d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4796F12C" w14:textId="17A2CDE9" w:rsidR="0005194F" w:rsidRPr="000A770B" w:rsidRDefault="0005194F" w:rsidP="0005194F">
            <w:r w:rsidRPr="000A770B">
              <w:t>Records Management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04AEF71C" w14:textId="6762A229" w:rsidR="0005194F" w:rsidRPr="000A770B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474AA3A5" w14:textId="68B4D1F2" w:rsidR="0005194F" w:rsidRPr="000A770B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C94AC3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220A50BA" w14:textId="77777777" w:rsidR="0005194F" w:rsidRDefault="0005194F" w:rsidP="0005194F">
            <w:r>
              <w:t xml:space="preserve">Annually </w:t>
            </w:r>
          </w:p>
          <w:p w14:paraId="1574CCCE" w14:textId="00C7A500" w:rsidR="0005194F" w:rsidRPr="000A770B" w:rsidRDefault="0005194F" w:rsidP="0005194F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6CDE6D65" w14:textId="7F0F57E3" w:rsidR="0005194F" w:rsidRPr="00AC72E0" w:rsidRDefault="0005194F" w:rsidP="0005194F">
            <w:pPr>
              <w:rPr>
                <w:color w:val="FF0000"/>
              </w:rPr>
            </w:pPr>
            <w:r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3CE1C8D6" w14:textId="73084CA9" w:rsidR="0005194F" w:rsidRPr="00741EDD" w:rsidRDefault="0005194F" w:rsidP="0005194F">
            <w:r w:rsidRPr="00741EDD">
              <w:t>Required to review at Annual Meeting.</w:t>
            </w:r>
          </w:p>
        </w:tc>
      </w:tr>
      <w:tr w:rsidR="00E03961" w14:paraId="25DE2BDE" w14:textId="7B95FCE7" w:rsidTr="00CE6294">
        <w:tc>
          <w:tcPr>
            <w:tcW w:w="977" w:type="dxa"/>
            <w:shd w:val="clear" w:color="auto" w:fill="A8D08D" w:themeFill="accent6" w:themeFillTint="99"/>
          </w:tcPr>
          <w:p w14:paraId="4CE2573D" w14:textId="0D24A246" w:rsidR="0005194F" w:rsidRDefault="0005194F" w:rsidP="0005194F">
            <w:r>
              <w:t>5e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18792824" w14:textId="6BBD0128" w:rsidR="0005194F" w:rsidRDefault="0005194F" w:rsidP="0005194F">
            <w:r>
              <w:t>Privacy policy - general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B05BADA" w14:textId="061191AC" w:rsidR="0005194F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2AA09FE8" w14:textId="6F2EBF40" w:rsidR="0005194F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C94AC3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1A18FB9B" w14:textId="77777777" w:rsidR="0005194F" w:rsidRDefault="0005194F" w:rsidP="0005194F">
            <w:r>
              <w:t xml:space="preserve">Annually </w:t>
            </w:r>
          </w:p>
          <w:p w14:paraId="7F7A58C3" w14:textId="4B792D45" w:rsidR="0005194F" w:rsidRDefault="0005194F" w:rsidP="0005194F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20B36A03" w14:textId="7DDF1058" w:rsidR="0005194F" w:rsidRPr="00AC72E0" w:rsidRDefault="0005194F" w:rsidP="0005194F">
            <w:pPr>
              <w:rPr>
                <w:color w:val="FF0000"/>
              </w:rPr>
            </w:pPr>
            <w:r w:rsidRPr="00AE1997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4141451" w14:textId="484C64B4" w:rsidR="0005194F" w:rsidRPr="00741EDD" w:rsidRDefault="0005194F" w:rsidP="0005194F">
            <w:r w:rsidRPr="00741EDD">
              <w:t>Required to review at Annual Meeting.</w:t>
            </w:r>
          </w:p>
        </w:tc>
      </w:tr>
      <w:tr w:rsidR="00E03961" w14:paraId="1F725B38" w14:textId="2697F774" w:rsidTr="00CE6294">
        <w:tc>
          <w:tcPr>
            <w:tcW w:w="977" w:type="dxa"/>
            <w:shd w:val="clear" w:color="auto" w:fill="A8D08D" w:themeFill="accent6" w:themeFillTint="99"/>
          </w:tcPr>
          <w:p w14:paraId="6323AD3E" w14:textId="63E95460" w:rsidR="0005194F" w:rsidRDefault="0005194F" w:rsidP="0005194F">
            <w:r>
              <w:t>5f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58955F03" w14:textId="429B83FF" w:rsidR="0005194F" w:rsidRDefault="0005194F" w:rsidP="0005194F">
            <w:r>
              <w:t>Privacy policy – Staff, councillors and role holders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56ADB77" w14:textId="02CA803E" w:rsidR="0005194F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58B5A46" w14:textId="18ED6E80" w:rsidR="0005194F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</w:t>
            </w:r>
            <w:r w:rsidR="00C94AC3">
              <w:t>c</w:t>
            </w:r>
            <w:r>
              <w:t>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6947C022" w14:textId="77777777" w:rsidR="0005194F" w:rsidRDefault="0005194F" w:rsidP="0005194F">
            <w:r>
              <w:t xml:space="preserve">Annually </w:t>
            </w:r>
          </w:p>
          <w:p w14:paraId="6B3C3E3A" w14:textId="00A2D9FB" w:rsidR="0005194F" w:rsidRPr="00AE1997" w:rsidRDefault="0005194F" w:rsidP="0005194F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1FA6FB0F" w14:textId="694D63F4" w:rsidR="0005194F" w:rsidRPr="00AE1997" w:rsidRDefault="0005194F" w:rsidP="0005194F">
            <w:r w:rsidRPr="00AE1997"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2EFCE885" w14:textId="45DA9E69" w:rsidR="0005194F" w:rsidRPr="00741EDD" w:rsidRDefault="0005194F" w:rsidP="0005194F">
            <w:r w:rsidRPr="00741EDD">
              <w:t>Required to review at Annual Meeting.</w:t>
            </w:r>
          </w:p>
        </w:tc>
      </w:tr>
      <w:tr w:rsidR="00E03961" w14:paraId="257CBE95" w14:textId="77777777" w:rsidTr="00CE6294">
        <w:tc>
          <w:tcPr>
            <w:tcW w:w="977" w:type="dxa"/>
            <w:shd w:val="clear" w:color="auto" w:fill="A8D08D" w:themeFill="accent6" w:themeFillTint="99"/>
          </w:tcPr>
          <w:p w14:paraId="39F6B3C2" w14:textId="779111C4" w:rsidR="0005194F" w:rsidRDefault="0005194F" w:rsidP="0005194F">
            <w:r>
              <w:t>5g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485AE574" w14:textId="3C77A00B" w:rsidR="0005194F" w:rsidRDefault="0005194F" w:rsidP="0005194F">
            <w:r>
              <w:t>Communications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62217405" w14:textId="02912ECE" w:rsidR="0005194F" w:rsidRDefault="0005194F" w:rsidP="0005194F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86CDEB3" w14:textId="16BD464B" w:rsidR="0005194F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22d/24/25)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763E65B9" w14:textId="77777777" w:rsidR="0005194F" w:rsidRDefault="0005194F" w:rsidP="0005194F">
            <w:r>
              <w:t xml:space="preserve">Annually </w:t>
            </w:r>
          </w:p>
          <w:p w14:paraId="43A84EAC" w14:textId="52D15DC8" w:rsidR="0005194F" w:rsidRPr="000A770B" w:rsidRDefault="0005194F" w:rsidP="0005194F">
            <w:pPr>
              <w:rPr>
                <w:color w:val="FF0000"/>
              </w:rPr>
            </w:pPr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2ADEE790" w14:textId="278D6A79" w:rsidR="0005194F" w:rsidRPr="00224A42" w:rsidRDefault="0005194F" w:rsidP="0005194F">
            <w:pPr>
              <w:rPr>
                <w:color w:val="0070C0"/>
              </w:rPr>
            </w:pPr>
            <w:r>
              <w:t>Clerk/Communications Officer and Chair of Communications Working Group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466594D" w14:textId="6CAC6EFF" w:rsidR="0005194F" w:rsidRPr="006375F1" w:rsidRDefault="0005194F" w:rsidP="0005194F">
            <w:r w:rsidRPr="006375F1">
              <w:t xml:space="preserve">Required to review at Annual Meeting.  </w:t>
            </w:r>
          </w:p>
        </w:tc>
      </w:tr>
      <w:tr w:rsidR="00E03961" w14:paraId="1398BA8E" w14:textId="77777777" w:rsidTr="00CE6294">
        <w:tc>
          <w:tcPr>
            <w:tcW w:w="977" w:type="dxa"/>
            <w:shd w:val="clear" w:color="auto" w:fill="A8D08D" w:themeFill="accent6" w:themeFillTint="99"/>
          </w:tcPr>
          <w:p w14:paraId="7B1B17FD" w14:textId="08984F90" w:rsidR="0005194F" w:rsidRDefault="0005194F" w:rsidP="0005194F">
            <w:r>
              <w:t>5h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597436F3" w14:textId="4A4E1C50" w:rsidR="0005194F" w:rsidRDefault="0005194F" w:rsidP="0005194F">
            <w:r>
              <w:t>Communications Group Terms of Reference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1BE2537F" w14:textId="77777777" w:rsidR="0005194F" w:rsidRDefault="0005194F" w:rsidP="0005194F">
            <w:r>
              <w:t>May 2024</w:t>
            </w:r>
          </w:p>
          <w:p w14:paraId="17AECCF2" w14:textId="77777777" w:rsidR="00C65807" w:rsidRDefault="00C65807" w:rsidP="0005194F"/>
          <w:p w14:paraId="5A6CFF30" w14:textId="50151212" w:rsidR="00C65807" w:rsidRDefault="00C65807" w:rsidP="0005194F">
            <w:r>
              <w:t xml:space="preserve">To be reviewed </w:t>
            </w:r>
            <w:r w:rsidR="00E01680">
              <w:t xml:space="preserve">October 2024 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2286B865" w14:textId="53D33B8B" w:rsidR="0005194F" w:rsidRDefault="0005194F" w:rsidP="0005194F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22d/24/25)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69A02C52" w14:textId="395F4567" w:rsidR="0005194F" w:rsidRDefault="00E01680" w:rsidP="0005194F">
            <w:r>
              <w:t>October 2024 and thereafter a</w:t>
            </w:r>
            <w:r w:rsidR="0005194F">
              <w:t xml:space="preserve">nnually </w:t>
            </w:r>
          </w:p>
          <w:p w14:paraId="255CBA02" w14:textId="2C49AC06" w:rsidR="0005194F" w:rsidRDefault="00E01680" w:rsidP="0005194F">
            <w:r>
              <w:t xml:space="preserve">From </w:t>
            </w:r>
            <w:r w:rsidR="0005194F"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158A4DB" w14:textId="50D61277" w:rsidR="0005194F" w:rsidRPr="00731618" w:rsidRDefault="0005194F" w:rsidP="0005194F">
            <w:r>
              <w:t>Clerk/Communications Officer and Chair of Communications Working Group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70B9665C" w14:textId="530DA957" w:rsidR="0005194F" w:rsidRPr="00A51AF6" w:rsidRDefault="0005194F" w:rsidP="0005194F">
            <w:pPr>
              <w:rPr>
                <w:color w:val="FF0000"/>
              </w:rPr>
            </w:pPr>
          </w:p>
        </w:tc>
      </w:tr>
      <w:tr w:rsidR="00E03961" w14:paraId="579FDD75" w14:textId="77777777" w:rsidTr="00CE6294">
        <w:tc>
          <w:tcPr>
            <w:tcW w:w="977" w:type="dxa"/>
            <w:shd w:val="clear" w:color="auto" w:fill="E2EFD9" w:themeFill="accent6" w:themeFillTint="33"/>
          </w:tcPr>
          <w:p w14:paraId="729D9AEE" w14:textId="32B56AAA" w:rsidR="00602339" w:rsidRDefault="00602339" w:rsidP="00602339">
            <w:r>
              <w:t>5i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234D9DCA" w14:textId="234F7EDA" w:rsidR="00602339" w:rsidRDefault="00602339" w:rsidP="00602339">
            <w:r>
              <w:t>Personal Electronic Device Policy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73AB15A3" w14:textId="4FD5F4AC" w:rsidR="00602339" w:rsidRDefault="00602339" w:rsidP="00602339">
            <w:r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056A0475" w14:textId="3D54B528" w:rsidR="00602339" w:rsidRDefault="00602339" w:rsidP="00602339">
            <w:r>
              <w:t>Full Council Meeting – 25</w:t>
            </w:r>
            <w:r w:rsidRPr="009C0C51">
              <w:rPr>
                <w:vertAlign w:val="superscript"/>
              </w:rPr>
              <w:t>th</w:t>
            </w:r>
            <w:r>
              <w:t xml:space="preserve"> March 2024 (Minute 252b/23/24)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2FFB5C5" w14:textId="47403339" w:rsidR="00602339" w:rsidRDefault="00602339" w:rsidP="00602339">
            <w:r>
              <w:t>Biennial</w:t>
            </w:r>
          </w:p>
          <w:p w14:paraId="4F39A1E4" w14:textId="79D31B6C" w:rsidR="00602339" w:rsidRDefault="00602339" w:rsidP="00602339">
            <w:r>
              <w:t>March 2026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71049A2B" w14:textId="577D41B4" w:rsidR="00602339" w:rsidRPr="00731618" w:rsidRDefault="00602339" w:rsidP="00602339">
            <w:r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589B4481" w14:textId="32CFED0E" w:rsidR="00602339" w:rsidRPr="00C83749" w:rsidRDefault="00602339" w:rsidP="00602339">
            <w:pPr>
              <w:rPr>
                <w:color w:val="FF0000"/>
                <w:sz w:val="20"/>
                <w:szCs w:val="20"/>
              </w:rPr>
            </w:pPr>
          </w:p>
        </w:tc>
      </w:tr>
      <w:tr w:rsidR="00E03961" w14:paraId="0020B81C" w14:textId="7A6AE864" w:rsidTr="00CE6294">
        <w:tc>
          <w:tcPr>
            <w:tcW w:w="977" w:type="dxa"/>
            <w:shd w:val="clear" w:color="auto" w:fill="E2EFD9" w:themeFill="accent6" w:themeFillTint="33"/>
          </w:tcPr>
          <w:p w14:paraId="0372E6B8" w14:textId="1B2762F2" w:rsidR="00602339" w:rsidRPr="00CD0DCE" w:rsidRDefault="00602339" w:rsidP="00602339">
            <w:r w:rsidRPr="00CD0DCE">
              <w:t>6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236656D0" w14:textId="6038F098" w:rsidR="00602339" w:rsidRPr="00CD0DCE" w:rsidRDefault="00602339" w:rsidP="00602339">
            <w:r w:rsidRPr="00CD0DCE">
              <w:t>Equalities Statement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281D1E50" w14:textId="50F05E39" w:rsidR="00602339" w:rsidRPr="00CD0DCE" w:rsidRDefault="00602339" w:rsidP="00602339">
            <w:r w:rsidRPr="00CD0DCE">
              <w:t>October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4A3DA98B" w14:textId="51AC33FE" w:rsidR="00602339" w:rsidRPr="00CD0DCE" w:rsidRDefault="00602339" w:rsidP="00602339">
            <w:r w:rsidRPr="00CD0DCE">
              <w:t>Full Council Meeting – 30</w:t>
            </w:r>
            <w:r w:rsidRPr="00CD0DCE">
              <w:rPr>
                <w:vertAlign w:val="superscript"/>
              </w:rPr>
              <w:t>th</w:t>
            </w:r>
            <w:r w:rsidRPr="00CD0DCE">
              <w:t xml:space="preserve"> October 2023 (Minute 143b/23/24)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E8BB93B" w14:textId="7694B8B9" w:rsidR="00602339" w:rsidRPr="00CD0DCE" w:rsidRDefault="00602339" w:rsidP="00602339">
            <w:r w:rsidRPr="00CD0DCE">
              <w:t>Biennial</w:t>
            </w:r>
          </w:p>
          <w:p w14:paraId="41A8B230" w14:textId="2B13739C" w:rsidR="00602339" w:rsidRPr="00CD0DCE" w:rsidRDefault="00602339" w:rsidP="00602339">
            <w:r w:rsidRPr="00CD0DCE">
              <w:t>October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B0446CB" w14:textId="407A6A8B" w:rsidR="00602339" w:rsidRPr="00CD0DCE" w:rsidRDefault="00602339" w:rsidP="00602339">
            <w:r w:rsidRPr="00CD0DCE">
              <w:t>Clerk and Chair of Personnel Subcommittee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2624B59" w14:textId="2446F227" w:rsidR="00602339" w:rsidRPr="004A66E2" w:rsidRDefault="00602339" w:rsidP="00602339">
            <w:pPr>
              <w:rPr>
                <w:color w:val="FF0000"/>
              </w:rPr>
            </w:pPr>
          </w:p>
        </w:tc>
      </w:tr>
      <w:tr w:rsidR="00E03961" w14:paraId="44B45A1B" w14:textId="77777777" w:rsidTr="00CE6294">
        <w:tc>
          <w:tcPr>
            <w:tcW w:w="977" w:type="dxa"/>
            <w:shd w:val="clear" w:color="auto" w:fill="E2EFD9" w:themeFill="accent6" w:themeFillTint="33"/>
          </w:tcPr>
          <w:p w14:paraId="37E3604B" w14:textId="1CBBD570" w:rsidR="00602339" w:rsidRPr="00CD0DCE" w:rsidRDefault="00602339" w:rsidP="00602339">
            <w:r w:rsidRPr="00CD0DCE">
              <w:lastRenderedPageBreak/>
              <w:t>7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28F1E4E1" w14:textId="2A7080D3" w:rsidR="00602339" w:rsidRPr="00CD0DCE" w:rsidRDefault="00602339" w:rsidP="00602339">
            <w:r w:rsidRPr="00CD0DCE">
              <w:t>Parish Hub Emergency Procedures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2E65817" w14:textId="4E598D26" w:rsidR="00602339" w:rsidRPr="00CD0DCE" w:rsidRDefault="00602339" w:rsidP="00602339">
            <w:r w:rsidRPr="00CD0DCE">
              <w:t>October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39CE47B8" w14:textId="09289A5F" w:rsidR="00602339" w:rsidRPr="00CD0DCE" w:rsidRDefault="00602339" w:rsidP="00602339">
            <w:r w:rsidRPr="00CD0DCE">
              <w:t>Full Council Meeting – 30</w:t>
            </w:r>
            <w:r w:rsidRPr="00CD0DCE">
              <w:rPr>
                <w:vertAlign w:val="superscript"/>
              </w:rPr>
              <w:t>th</w:t>
            </w:r>
            <w:r w:rsidRPr="00CD0DCE">
              <w:t xml:space="preserve"> October 2023 (Minute 143d/23/24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4533539" w14:textId="77777777" w:rsidR="00602339" w:rsidRPr="00CD0DCE" w:rsidRDefault="00602339" w:rsidP="00602339">
            <w:r w:rsidRPr="00CD0DCE">
              <w:t>Biennial</w:t>
            </w:r>
          </w:p>
          <w:p w14:paraId="39A21DC2" w14:textId="072D86AE" w:rsidR="00602339" w:rsidRPr="00CD0DCE" w:rsidRDefault="00602339" w:rsidP="00602339">
            <w:r w:rsidRPr="00CD0DCE">
              <w:t>November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44FA9215" w14:textId="3762B25D" w:rsidR="00602339" w:rsidRPr="00CD0DCE" w:rsidRDefault="00602339" w:rsidP="00602339">
            <w:r w:rsidRPr="00CD0DCE">
              <w:t>Clerk (as H&amp;S lead)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1B5C72FF" w14:textId="7F14C51C" w:rsidR="00602339" w:rsidRPr="00391FD6" w:rsidRDefault="00602339" w:rsidP="00602339">
            <w:pPr>
              <w:rPr>
                <w:color w:val="FF0000"/>
              </w:rPr>
            </w:pPr>
          </w:p>
        </w:tc>
      </w:tr>
      <w:tr w:rsidR="00CE6294" w14:paraId="2AF8EB55" w14:textId="77777777" w:rsidTr="00CE6294">
        <w:tc>
          <w:tcPr>
            <w:tcW w:w="977" w:type="dxa"/>
          </w:tcPr>
          <w:p w14:paraId="3370A8B3" w14:textId="77777777" w:rsidR="00602339" w:rsidRPr="00CD0DCE" w:rsidRDefault="00602339" w:rsidP="00602339"/>
        </w:tc>
        <w:tc>
          <w:tcPr>
            <w:tcW w:w="2764" w:type="dxa"/>
          </w:tcPr>
          <w:p w14:paraId="0404BD0A" w14:textId="77777777" w:rsidR="00602339" w:rsidRPr="00CD0DCE" w:rsidRDefault="00602339" w:rsidP="00602339"/>
        </w:tc>
        <w:tc>
          <w:tcPr>
            <w:tcW w:w="2299" w:type="dxa"/>
          </w:tcPr>
          <w:p w14:paraId="44D4CC39" w14:textId="77777777" w:rsidR="00602339" w:rsidRPr="00CD0DCE" w:rsidRDefault="00602339" w:rsidP="00602339"/>
        </w:tc>
        <w:tc>
          <w:tcPr>
            <w:tcW w:w="2003" w:type="dxa"/>
          </w:tcPr>
          <w:p w14:paraId="32AB8B43" w14:textId="77777777" w:rsidR="00602339" w:rsidRPr="00CD0DCE" w:rsidRDefault="00602339" w:rsidP="00602339"/>
        </w:tc>
        <w:tc>
          <w:tcPr>
            <w:tcW w:w="2077" w:type="dxa"/>
          </w:tcPr>
          <w:p w14:paraId="7A0A5A09" w14:textId="77777777" w:rsidR="00602339" w:rsidRPr="00CD0DCE" w:rsidRDefault="00602339" w:rsidP="00602339"/>
        </w:tc>
        <w:tc>
          <w:tcPr>
            <w:tcW w:w="2262" w:type="dxa"/>
          </w:tcPr>
          <w:p w14:paraId="66575ADB" w14:textId="77777777" w:rsidR="00602339" w:rsidRPr="00CD0DCE" w:rsidRDefault="00602339" w:rsidP="00602339"/>
        </w:tc>
        <w:tc>
          <w:tcPr>
            <w:tcW w:w="2631" w:type="dxa"/>
          </w:tcPr>
          <w:p w14:paraId="7A2CFD28" w14:textId="5BC31707" w:rsidR="00602339" w:rsidRDefault="00602339" w:rsidP="00602339">
            <w:pPr>
              <w:rPr>
                <w:color w:val="FF0000"/>
              </w:rPr>
            </w:pPr>
          </w:p>
        </w:tc>
      </w:tr>
      <w:tr w:rsidR="00E03961" w14:paraId="6AA1C392" w14:textId="194887A6" w:rsidTr="00CE6294">
        <w:tc>
          <w:tcPr>
            <w:tcW w:w="977" w:type="dxa"/>
            <w:shd w:val="clear" w:color="auto" w:fill="E2EFD9" w:themeFill="accent6" w:themeFillTint="33"/>
          </w:tcPr>
          <w:p w14:paraId="28BD159C" w14:textId="7DEEEEC7" w:rsidR="00602339" w:rsidRPr="00CD0DCE" w:rsidRDefault="00602339" w:rsidP="00602339">
            <w:r w:rsidRPr="00CD0DCE">
              <w:t>8a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340C4758" w14:textId="3F57DCC4" w:rsidR="00602339" w:rsidRPr="00CD0DCE" w:rsidRDefault="00602339" w:rsidP="00602339">
            <w:r w:rsidRPr="00CD0DCE">
              <w:t>Health and Safety policy</w:t>
            </w:r>
          </w:p>
          <w:p w14:paraId="796114E6" w14:textId="21B184DA" w:rsidR="00602339" w:rsidRPr="00CD0DCE" w:rsidRDefault="00602339" w:rsidP="00602339">
            <w:r w:rsidRPr="00CD0DCE">
              <w:t>(to include “Maintaining Portable Electrical Equipment”)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1C6BB23E" w14:textId="1880A18A" w:rsidR="00602339" w:rsidRPr="00CD0DCE" w:rsidRDefault="00602339" w:rsidP="00602339">
            <w:r w:rsidRPr="00CD0DCE">
              <w:t>October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0A976D85" w14:textId="3E4FCC05" w:rsidR="00602339" w:rsidRPr="00CD0DCE" w:rsidRDefault="00602339" w:rsidP="00602339">
            <w:r w:rsidRPr="00CD0DCE">
              <w:t>Full Council Meeting – 30</w:t>
            </w:r>
            <w:r w:rsidRPr="00CD0DCE">
              <w:rPr>
                <w:vertAlign w:val="superscript"/>
              </w:rPr>
              <w:t>th</w:t>
            </w:r>
            <w:r w:rsidRPr="00CD0DCE">
              <w:t xml:space="preserve"> October 2023 (Minute 143d/23/24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14CE9C1C" w14:textId="5E746046" w:rsidR="00602339" w:rsidRPr="00CD0DCE" w:rsidRDefault="00602339" w:rsidP="00602339">
            <w:r w:rsidRPr="00CD0DCE">
              <w:t>Biennial</w:t>
            </w:r>
          </w:p>
          <w:p w14:paraId="3485DA93" w14:textId="720CD171" w:rsidR="00602339" w:rsidRPr="00CD0DCE" w:rsidRDefault="00602339" w:rsidP="00602339">
            <w:r w:rsidRPr="00CD0DCE">
              <w:t>November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433EDFA5" w14:textId="061DD9F1" w:rsidR="00602339" w:rsidRPr="00CD0DCE" w:rsidRDefault="00602339" w:rsidP="00602339">
            <w:r w:rsidRPr="00CD0DCE">
              <w:t>Clerk (as H&amp;S lead)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0E88BBEE" w14:textId="70CBC0AD" w:rsidR="00602339" w:rsidRPr="00C659E6" w:rsidRDefault="00602339" w:rsidP="00602339">
            <w:pPr>
              <w:rPr>
                <w:color w:val="FF0000"/>
              </w:rPr>
            </w:pPr>
          </w:p>
        </w:tc>
      </w:tr>
      <w:tr w:rsidR="00E03961" w14:paraId="5B259B24" w14:textId="6A203EE0" w:rsidTr="00CE6294">
        <w:tc>
          <w:tcPr>
            <w:tcW w:w="977" w:type="dxa"/>
            <w:shd w:val="clear" w:color="auto" w:fill="E2EFD9" w:themeFill="accent6" w:themeFillTint="33"/>
          </w:tcPr>
          <w:p w14:paraId="561C8B89" w14:textId="2BCA51AA" w:rsidR="00602339" w:rsidRPr="00CD0DCE" w:rsidRDefault="00602339" w:rsidP="00602339">
            <w:r w:rsidRPr="00CD0DCE">
              <w:t>8b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3D4FC3F5" w14:textId="4B78031F" w:rsidR="00602339" w:rsidRPr="00CD0DCE" w:rsidRDefault="00602339" w:rsidP="00602339">
            <w:r w:rsidRPr="00CD0DCE">
              <w:t>Health and Safety – Lone Working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381D67D8" w14:textId="2F286B56" w:rsidR="00602339" w:rsidRPr="00CD0DCE" w:rsidRDefault="00602339" w:rsidP="00602339">
            <w:r w:rsidRPr="00CD0DCE">
              <w:t>October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4E1697CB" w14:textId="763E79CD" w:rsidR="00602339" w:rsidRPr="00CD0DCE" w:rsidRDefault="00602339" w:rsidP="00602339">
            <w:r w:rsidRPr="00CD0DCE">
              <w:t>Full Council Meeting – 30</w:t>
            </w:r>
            <w:r w:rsidRPr="00CD0DCE">
              <w:rPr>
                <w:vertAlign w:val="superscript"/>
              </w:rPr>
              <w:t>th</w:t>
            </w:r>
            <w:r w:rsidRPr="00CD0DCE">
              <w:t xml:space="preserve"> October 2023 (Minute 143d/23/24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32E32CCE" w14:textId="77777777" w:rsidR="00602339" w:rsidRPr="00CD0DCE" w:rsidRDefault="00602339" w:rsidP="00602339">
            <w:r w:rsidRPr="00CD0DCE">
              <w:t>Biennial</w:t>
            </w:r>
          </w:p>
          <w:p w14:paraId="2F1E352A" w14:textId="503AAC82" w:rsidR="00602339" w:rsidRPr="00CD0DCE" w:rsidRDefault="00602339" w:rsidP="00602339">
            <w:r w:rsidRPr="00CD0DCE">
              <w:t>November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23BD272B" w14:textId="0F04E8AD" w:rsidR="00602339" w:rsidRPr="00CD0DCE" w:rsidRDefault="00602339" w:rsidP="00602339">
            <w:r w:rsidRPr="00CD0DCE">
              <w:t>Clerk (as H&amp;S lead)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21905BE" w14:textId="5ADAC579" w:rsidR="00602339" w:rsidRPr="008F7813" w:rsidRDefault="00602339" w:rsidP="00602339"/>
        </w:tc>
      </w:tr>
      <w:tr w:rsidR="00E03961" w14:paraId="0216F4DD" w14:textId="77777777" w:rsidTr="00CE6294">
        <w:tc>
          <w:tcPr>
            <w:tcW w:w="977" w:type="dxa"/>
            <w:shd w:val="clear" w:color="auto" w:fill="E2EFD9" w:themeFill="accent6" w:themeFillTint="33"/>
          </w:tcPr>
          <w:p w14:paraId="26E62C10" w14:textId="67BCC582" w:rsidR="00602339" w:rsidRPr="008F7813" w:rsidRDefault="00602339" w:rsidP="00602339">
            <w:r>
              <w:t>8c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67353AC0" w14:textId="5A01EC62" w:rsidR="00602339" w:rsidRPr="006F595D" w:rsidRDefault="00602339" w:rsidP="00602339">
            <w:pPr>
              <w:rPr>
                <w:color w:val="FF0000"/>
              </w:rPr>
            </w:pPr>
            <w:r w:rsidRPr="006F595D">
              <w:rPr>
                <w:color w:val="FF0000"/>
              </w:rPr>
              <w:t>Safeguarding Policy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55F1F44A" w14:textId="50A38284" w:rsidR="001560B4" w:rsidRPr="006F595D" w:rsidRDefault="001560B4" w:rsidP="001560B4">
            <w:pPr>
              <w:rPr>
                <w:color w:val="FF0000"/>
              </w:rPr>
            </w:pPr>
            <w:r>
              <w:rPr>
                <w:color w:val="FF0000"/>
              </w:rPr>
              <w:t xml:space="preserve">October 2023 </w:t>
            </w:r>
          </w:p>
          <w:p w14:paraId="001BC8E5" w14:textId="2117AE78" w:rsidR="00602339" w:rsidRPr="006F595D" w:rsidRDefault="00602339" w:rsidP="00602339">
            <w:pPr>
              <w:rPr>
                <w:color w:val="FF0000"/>
              </w:rPr>
            </w:pPr>
          </w:p>
        </w:tc>
        <w:tc>
          <w:tcPr>
            <w:tcW w:w="2003" w:type="dxa"/>
            <w:shd w:val="clear" w:color="auto" w:fill="E2EFD9" w:themeFill="accent6" w:themeFillTint="33"/>
          </w:tcPr>
          <w:p w14:paraId="5294946F" w14:textId="6B734DE8" w:rsidR="001560B4" w:rsidRDefault="001560B4" w:rsidP="001560B4">
            <w:pPr>
              <w:rPr>
                <w:color w:val="FF0000"/>
              </w:rPr>
            </w:pPr>
            <w:r>
              <w:rPr>
                <w:color w:val="FF0000"/>
              </w:rPr>
              <w:t>F&amp;</w:t>
            </w:r>
            <w:r w:rsidR="00067B94">
              <w:rPr>
                <w:color w:val="FF0000"/>
              </w:rPr>
              <w:t>GP 19</w:t>
            </w:r>
            <w:r w:rsidR="00067B94" w:rsidRPr="00067B94">
              <w:rPr>
                <w:color w:val="FF0000"/>
                <w:vertAlign w:val="superscript"/>
              </w:rPr>
              <w:t>th</w:t>
            </w:r>
            <w:r w:rsidR="00067B94">
              <w:rPr>
                <w:color w:val="FF0000"/>
              </w:rPr>
              <w:t xml:space="preserve"> </w:t>
            </w:r>
          </w:p>
          <w:p w14:paraId="44F6B74F" w14:textId="710A665A" w:rsidR="00602339" w:rsidRPr="006F595D" w:rsidRDefault="001560B4" w:rsidP="001560B4">
            <w:pPr>
              <w:rPr>
                <w:color w:val="FF0000"/>
              </w:rPr>
            </w:pPr>
            <w:r>
              <w:rPr>
                <w:color w:val="FF0000"/>
              </w:rPr>
              <w:t xml:space="preserve">September 2024 FCM </w:t>
            </w:r>
            <w:r w:rsidR="00067B94">
              <w:rPr>
                <w:color w:val="FF0000"/>
              </w:rPr>
              <w:t>30</w:t>
            </w:r>
            <w:r w:rsidR="00067B94" w:rsidRPr="00067B94">
              <w:rPr>
                <w:color w:val="FF0000"/>
                <w:vertAlign w:val="superscript"/>
              </w:rPr>
              <w:t>TH</w:t>
            </w:r>
            <w:r w:rsidR="00067B94">
              <w:rPr>
                <w:color w:val="FF0000"/>
              </w:rPr>
              <w:t xml:space="preserve"> September </w:t>
            </w:r>
            <w:r w:rsidR="008F7409">
              <w:rPr>
                <w:color w:val="FF0000"/>
              </w:rPr>
              <w:t xml:space="preserve">2024 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47E31B6E" w14:textId="6363576A" w:rsidR="00602339" w:rsidRPr="006F595D" w:rsidRDefault="00602339" w:rsidP="00602339">
            <w:pPr>
              <w:rPr>
                <w:color w:val="FF0000"/>
              </w:rPr>
            </w:pPr>
            <w:r w:rsidRPr="006F595D">
              <w:rPr>
                <w:color w:val="FF0000"/>
              </w:rPr>
              <w:t>Ongoing review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EA028FE" w14:textId="6D4B57F9" w:rsidR="00602339" w:rsidRPr="006F595D" w:rsidRDefault="00602339" w:rsidP="00602339">
            <w:pPr>
              <w:rPr>
                <w:color w:val="FF0000"/>
              </w:rPr>
            </w:pPr>
            <w:r w:rsidRPr="006F595D">
              <w:rPr>
                <w:color w:val="FF0000"/>
              </w:rPr>
              <w:t>Clerk and Chair of Personnel Subcommittee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115196E8" w14:textId="2735C5CC" w:rsidR="00602339" w:rsidRPr="008F7813" w:rsidRDefault="00602339" w:rsidP="00602339"/>
        </w:tc>
      </w:tr>
      <w:tr w:rsidR="00E03961" w14:paraId="3A401A5D" w14:textId="77777777" w:rsidTr="00CE6294">
        <w:tc>
          <w:tcPr>
            <w:tcW w:w="977" w:type="dxa"/>
            <w:shd w:val="clear" w:color="auto" w:fill="A8D08D" w:themeFill="accent6" w:themeFillTint="99"/>
          </w:tcPr>
          <w:p w14:paraId="60FC577A" w14:textId="61FA4948" w:rsidR="00FC36CE" w:rsidRDefault="00FC36CE" w:rsidP="00FC36CE">
            <w:r>
              <w:t>8d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4BB4C194" w14:textId="4D2E3D8D" w:rsidR="00FC36CE" w:rsidRPr="00BC6E7A" w:rsidRDefault="00FC36CE" w:rsidP="00FC36CE">
            <w:pPr>
              <w:rPr>
                <w:color w:val="FF0000"/>
              </w:rPr>
            </w:pPr>
            <w:r w:rsidRPr="00BC6E7A">
              <w:rPr>
                <w:color w:val="FF0000"/>
              </w:rPr>
              <w:t>Child Protection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07337EF" w14:textId="55035E9E" w:rsidR="00FC36CE" w:rsidRPr="00BC6E7A" w:rsidRDefault="00FC36CE" w:rsidP="00FC36CE">
            <w:pPr>
              <w:rPr>
                <w:color w:val="FF0000"/>
              </w:rPr>
            </w:pPr>
            <w:r w:rsidRPr="00BC6E7A">
              <w:rPr>
                <w:color w:val="FF0000"/>
              </w:rPr>
              <w:t xml:space="preserve"> </w:t>
            </w:r>
            <w:r w:rsidR="00A014E7" w:rsidRPr="00BC6E7A">
              <w:rPr>
                <w:color w:val="FF0000"/>
              </w:rPr>
              <w:t>June 202</w:t>
            </w:r>
            <w:r w:rsidR="003171ED" w:rsidRPr="00BC6E7A">
              <w:rPr>
                <w:color w:val="FF0000"/>
              </w:rPr>
              <w:t>2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B178FBF" w14:textId="77777777" w:rsidR="00067B94" w:rsidRPr="00BC6E7A" w:rsidRDefault="00067B94" w:rsidP="00067B94">
            <w:pPr>
              <w:rPr>
                <w:color w:val="FF0000"/>
              </w:rPr>
            </w:pPr>
            <w:r w:rsidRPr="00BC6E7A">
              <w:rPr>
                <w:color w:val="FF0000"/>
              </w:rPr>
              <w:t>F&amp;GP 19</w:t>
            </w:r>
            <w:r w:rsidRPr="00BC6E7A">
              <w:rPr>
                <w:color w:val="FF0000"/>
                <w:vertAlign w:val="superscript"/>
              </w:rPr>
              <w:t>th</w:t>
            </w:r>
            <w:r w:rsidRPr="00BC6E7A">
              <w:rPr>
                <w:color w:val="FF0000"/>
              </w:rPr>
              <w:t xml:space="preserve"> </w:t>
            </w:r>
          </w:p>
          <w:p w14:paraId="0F35BE9E" w14:textId="11F27645" w:rsidR="00FC36CE" w:rsidRPr="00BC6E7A" w:rsidRDefault="00067B94" w:rsidP="00067B94">
            <w:pPr>
              <w:rPr>
                <w:color w:val="FF0000"/>
              </w:rPr>
            </w:pPr>
            <w:r w:rsidRPr="00BC6E7A">
              <w:rPr>
                <w:color w:val="FF0000"/>
              </w:rPr>
              <w:t>September 2024 FCM 30</w:t>
            </w:r>
            <w:r w:rsidRPr="00BC6E7A">
              <w:rPr>
                <w:color w:val="FF0000"/>
                <w:vertAlign w:val="superscript"/>
              </w:rPr>
              <w:t>TH</w:t>
            </w:r>
            <w:r w:rsidRPr="00BC6E7A">
              <w:rPr>
                <w:color w:val="FF0000"/>
              </w:rPr>
              <w:t xml:space="preserve"> September 2024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34EA3EB" w14:textId="77777777" w:rsidR="00FC36CE" w:rsidRPr="00BC6E7A" w:rsidRDefault="00FC36CE" w:rsidP="00FC36CE">
            <w:pPr>
              <w:rPr>
                <w:color w:val="FF0000"/>
              </w:rPr>
            </w:pPr>
            <w:r w:rsidRPr="00BC6E7A">
              <w:rPr>
                <w:color w:val="FF0000"/>
              </w:rPr>
              <w:t>Biennially</w:t>
            </w:r>
          </w:p>
          <w:p w14:paraId="1BDE715E" w14:textId="01BBF28B" w:rsidR="00FC36CE" w:rsidRPr="00BC6E7A" w:rsidRDefault="00803C11" w:rsidP="00FC36CE">
            <w:pPr>
              <w:rPr>
                <w:color w:val="FF0000"/>
              </w:rPr>
            </w:pPr>
            <w:r w:rsidRPr="00BC6E7A">
              <w:rPr>
                <w:color w:val="FF0000"/>
              </w:rPr>
              <w:t>September 2026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3FAFDEF1" w14:textId="17ACC868" w:rsidR="00FC36CE" w:rsidRPr="00BC6E7A" w:rsidRDefault="00FC36CE" w:rsidP="00FC36CE">
            <w:pPr>
              <w:rPr>
                <w:color w:val="FF0000"/>
              </w:rPr>
            </w:pPr>
            <w:r w:rsidRPr="00BC6E7A">
              <w:rPr>
                <w:color w:val="FF0000"/>
              </w:rPr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59089B71" w14:textId="77777777" w:rsidR="00FC36CE" w:rsidRPr="008F7813" w:rsidRDefault="00FC36CE" w:rsidP="00FC36CE"/>
        </w:tc>
      </w:tr>
      <w:tr w:rsidR="00803C11" w14:paraId="471935A0" w14:textId="77777777" w:rsidTr="00CE6294">
        <w:tc>
          <w:tcPr>
            <w:tcW w:w="977" w:type="dxa"/>
            <w:shd w:val="clear" w:color="auto" w:fill="E2EFD9" w:themeFill="accent6" w:themeFillTint="33"/>
          </w:tcPr>
          <w:p w14:paraId="164F1427" w14:textId="40AE5283" w:rsidR="00803C11" w:rsidRDefault="00803C11" w:rsidP="00803C11">
            <w:r>
              <w:t>8e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72C4E898" w14:textId="14723A60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 xml:space="preserve">Photography and Filming Policy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071BF38D" w14:textId="543939F9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 xml:space="preserve">October 2022 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3DACE704" w14:textId="77777777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>F&amp;GP 19</w:t>
            </w:r>
            <w:r w:rsidRPr="008A3FEC">
              <w:rPr>
                <w:color w:val="FF0000"/>
                <w:vertAlign w:val="superscript"/>
              </w:rPr>
              <w:t>th</w:t>
            </w:r>
            <w:r w:rsidRPr="008A3FEC">
              <w:rPr>
                <w:color w:val="FF0000"/>
              </w:rPr>
              <w:t xml:space="preserve"> </w:t>
            </w:r>
          </w:p>
          <w:p w14:paraId="565B2417" w14:textId="2D2763D7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>September 2024 FCM 30</w:t>
            </w:r>
            <w:r w:rsidRPr="008A3FEC">
              <w:rPr>
                <w:color w:val="FF0000"/>
                <w:vertAlign w:val="superscript"/>
              </w:rPr>
              <w:t>TH</w:t>
            </w:r>
            <w:r w:rsidRPr="008A3FEC">
              <w:rPr>
                <w:color w:val="FF0000"/>
              </w:rPr>
              <w:t xml:space="preserve"> September 2024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74A445F5" w14:textId="77777777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>Biennially</w:t>
            </w:r>
          </w:p>
          <w:p w14:paraId="01846538" w14:textId="5D1CB34D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>September 2026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4F2BC72C" w14:textId="1C859B7D" w:rsidR="00803C11" w:rsidRPr="008A3FEC" w:rsidRDefault="00803C11" w:rsidP="00803C11">
            <w:pPr>
              <w:rPr>
                <w:color w:val="FF0000"/>
              </w:rPr>
            </w:pPr>
            <w:r w:rsidRPr="008A3FEC">
              <w:rPr>
                <w:color w:val="FF0000"/>
              </w:rPr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5D84B4CE" w14:textId="77777777" w:rsidR="00803C11" w:rsidRPr="008F7813" w:rsidRDefault="00803C11" w:rsidP="00803C11"/>
        </w:tc>
      </w:tr>
      <w:tr w:rsidR="00803C11" w14:paraId="1E49AC7E" w14:textId="17B32197" w:rsidTr="00CE6294">
        <w:tc>
          <w:tcPr>
            <w:tcW w:w="977" w:type="dxa"/>
          </w:tcPr>
          <w:p w14:paraId="4FB546B4" w14:textId="77777777" w:rsidR="00803C11" w:rsidRDefault="00803C11" w:rsidP="00803C11"/>
        </w:tc>
        <w:tc>
          <w:tcPr>
            <w:tcW w:w="2764" w:type="dxa"/>
          </w:tcPr>
          <w:p w14:paraId="6C1DFE0A" w14:textId="2021E75B" w:rsidR="00803C11" w:rsidRDefault="00803C11" w:rsidP="00803C11"/>
        </w:tc>
        <w:tc>
          <w:tcPr>
            <w:tcW w:w="2299" w:type="dxa"/>
          </w:tcPr>
          <w:p w14:paraId="55A7B7F9" w14:textId="77777777" w:rsidR="00803C11" w:rsidRDefault="00803C11" w:rsidP="00803C11"/>
        </w:tc>
        <w:tc>
          <w:tcPr>
            <w:tcW w:w="2003" w:type="dxa"/>
          </w:tcPr>
          <w:p w14:paraId="0F420A49" w14:textId="77777777" w:rsidR="00803C11" w:rsidRDefault="00803C11" w:rsidP="00803C11"/>
        </w:tc>
        <w:tc>
          <w:tcPr>
            <w:tcW w:w="2077" w:type="dxa"/>
          </w:tcPr>
          <w:p w14:paraId="744AF41A" w14:textId="554B21CF" w:rsidR="00803C11" w:rsidRDefault="00803C11" w:rsidP="00803C11"/>
        </w:tc>
        <w:tc>
          <w:tcPr>
            <w:tcW w:w="2262" w:type="dxa"/>
          </w:tcPr>
          <w:p w14:paraId="16F13F56" w14:textId="77777777" w:rsidR="00803C11" w:rsidRDefault="00803C11" w:rsidP="00803C11"/>
        </w:tc>
        <w:tc>
          <w:tcPr>
            <w:tcW w:w="2631" w:type="dxa"/>
          </w:tcPr>
          <w:p w14:paraId="4E1C693C" w14:textId="2A9450EC" w:rsidR="00803C11" w:rsidRDefault="00803C11" w:rsidP="00803C11"/>
        </w:tc>
      </w:tr>
      <w:tr w:rsidR="00803C11" w14:paraId="4469C003" w14:textId="684FE2FD" w:rsidTr="00CE6294">
        <w:tc>
          <w:tcPr>
            <w:tcW w:w="977" w:type="dxa"/>
            <w:shd w:val="clear" w:color="auto" w:fill="A8D08D" w:themeFill="accent6" w:themeFillTint="99"/>
          </w:tcPr>
          <w:p w14:paraId="37ACBAC0" w14:textId="52DE0F3C" w:rsidR="00803C11" w:rsidRPr="003161BC" w:rsidRDefault="00803C11" w:rsidP="00803C11">
            <w:r>
              <w:t>9a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7DFF4771" w14:textId="5367296A" w:rsidR="00803C11" w:rsidRPr="003161BC" w:rsidRDefault="00803C11" w:rsidP="00803C11">
            <w:r w:rsidRPr="003161BC">
              <w:t>Staff Recruitment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4564BB14" w14:textId="113F1154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7F9C4A22" w14:textId="3B887558" w:rsidR="00803C11" w:rsidRDefault="00803C11" w:rsidP="00803C11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22e/24/25)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7D0A82C9" w14:textId="77777777" w:rsidR="00803C11" w:rsidRDefault="00803C11" w:rsidP="00803C11">
            <w:r>
              <w:t xml:space="preserve">Annually </w:t>
            </w:r>
          </w:p>
          <w:p w14:paraId="036AE71A" w14:textId="174866B6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19DF581F" w14:textId="3F499C47" w:rsidR="00803C11" w:rsidRPr="0017116D" w:rsidRDefault="00803C11" w:rsidP="00803C11">
            <w:r>
              <w:t xml:space="preserve">Clerk, </w:t>
            </w:r>
            <w:r w:rsidRPr="0017116D">
              <w:t>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5BC3E34B" w14:textId="36BF5C4E" w:rsidR="00803C11" w:rsidRPr="00CF5090" w:rsidRDefault="00803C11" w:rsidP="00803C11">
            <w:r w:rsidRPr="00CF5090">
              <w:t>Required to review at Annual Meeting.</w:t>
            </w:r>
          </w:p>
        </w:tc>
      </w:tr>
      <w:tr w:rsidR="00803C11" w14:paraId="66F49592" w14:textId="0A3A0BB6" w:rsidTr="00CE6294">
        <w:tc>
          <w:tcPr>
            <w:tcW w:w="977" w:type="dxa"/>
            <w:shd w:val="clear" w:color="auto" w:fill="A8D08D" w:themeFill="accent6" w:themeFillTint="99"/>
          </w:tcPr>
          <w:p w14:paraId="289DE583" w14:textId="61824B5C" w:rsidR="00803C11" w:rsidRDefault="00803C11" w:rsidP="00803C11">
            <w:r>
              <w:lastRenderedPageBreak/>
              <w:t>9b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5F017DB6" w14:textId="67B512C4" w:rsidR="00803C11" w:rsidRDefault="00803C11" w:rsidP="00803C11">
            <w:r>
              <w:t>Training and Development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5740AB33" w14:textId="39B8C982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7A7E2AA9" w14:textId="01174431" w:rsidR="00803C11" w:rsidRDefault="00803C11" w:rsidP="00803C11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22e/24/25)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749FB59C" w14:textId="77777777" w:rsidR="00803C11" w:rsidRDefault="00803C11" w:rsidP="00803C11">
            <w:r>
              <w:t xml:space="preserve">Annually </w:t>
            </w:r>
          </w:p>
          <w:p w14:paraId="4ECD6640" w14:textId="2E070927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63FEE49C" w14:textId="50EBECB9" w:rsidR="00803C11" w:rsidRPr="0017116D" w:rsidRDefault="00803C11" w:rsidP="00803C11">
            <w:r>
              <w:t xml:space="preserve">Clerk, </w:t>
            </w:r>
            <w:r w:rsidRPr="0017116D">
              <w:t>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6FE0033B" w14:textId="08C62E9C" w:rsidR="00803C11" w:rsidRPr="00CF5090" w:rsidRDefault="00803C11" w:rsidP="00803C11">
            <w:r w:rsidRPr="00CF5090">
              <w:t>Required to review at Annual Meeting.</w:t>
            </w:r>
          </w:p>
        </w:tc>
      </w:tr>
      <w:tr w:rsidR="00803C11" w14:paraId="22FAB65D" w14:textId="2C43DDF4" w:rsidTr="00CE6294">
        <w:tc>
          <w:tcPr>
            <w:tcW w:w="977" w:type="dxa"/>
            <w:shd w:val="clear" w:color="auto" w:fill="A8D08D" w:themeFill="accent6" w:themeFillTint="99"/>
          </w:tcPr>
          <w:p w14:paraId="1A7CF56B" w14:textId="2198A85D" w:rsidR="00803C11" w:rsidRDefault="00803C11" w:rsidP="00803C11">
            <w:r>
              <w:t>9c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12C21C11" w14:textId="14D3C017" w:rsidR="00803C11" w:rsidRDefault="00803C11" w:rsidP="00803C11">
            <w:r>
              <w:t xml:space="preserve">Disciplinary Procedure 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3BBB7EC2" w14:textId="423D26C7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7C72B7F5" w14:textId="3F05703E" w:rsidR="00803C11" w:rsidRDefault="00803C11" w:rsidP="00803C11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22e/24/25)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4EAFCD18" w14:textId="77777777" w:rsidR="00803C11" w:rsidRDefault="00803C11" w:rsidP="00803C11">
            <w:r>
              <w:t xml:space="preserve">Annually </w:t>
            </w:r>
          </w:p>
          <w:p w14:paraId="317462B6" w14:textId="495BF200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275D121D" w14:textId="08AE6990" w:rsidR="00803C11" w:rsidRDefault="00803C11" w:rsidP="00803C11">
            <w:r>
              <w:t xml:space="preserve">Clerk, </w:t>
            </w:r>
            <w:r w:rsidRPr="0017116D">
              <w:t>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2A69B94" w14:textId="2CE502A3" w:rsidR="00803C11" w:rsidRPr="00CF5090" w:rsidRDefault="00803C11" w:rsidP="00803C11">
            <w:r w:rsidRPr="00CF5090">
              <w:t>Required to review at Annual Meeting.</w:t>
            </w:r>
          </w:p>
        </w:tc>
      </w:tr>
      <w:tr w:rsidR="00803C11" w14:paraId="6DA5CA7E" w14:textId="385FAF87" w:rsidTr="00CE6294">
        <w:tc>
          <w:tcPr>
            <w:tcW w:w="977" w:type="dxa"/>
            <w:shd w:val="clear" w:color="auto" w:fill="A8D08D" w:themeFill="accent6" w:themeFillTint="99"/>
          </w:tcPr>
          <w:p w14:paraId="0093A159" w14:textId="553E967C" w:rsidR="00803C11" w:rsidRDefault="00803C11" w:rsidP="00803C11">
            <w:r>
              <w:t>9d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7D4BE7C0" w14:textId="06BC4AF1" w:rsidR="00803C11" w:rsidRDefault="00803C11" w:rsidP="00803C11">
            <w:r>
              <w:t>Grievance Procedure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6406A2F0" w14:textId="78E48AD7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59623FCC" w14:textId="72AF5210" w:rsidR="00803C11" w:rsidRDefault="00803C11" w:rsidP="00803C11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22e/24/25)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4AEC28AC" w14:textId="77777777" w:rsidR="00803C11" w:rsidRDefault="00803C11" w:rsidP="00803C11">
            <w:r>
              <w:t xml:space="preserve">Annually </w:t>
            </w:r>
          </w:p>
          <w:p w14:paraId="55AABDBD" w14:textId="60E127DF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08C1F075" w14:textId="0E1417DB" w:rsidR="00803C11" w:rsidRDefault="00803C11" w:rsidP="00803C11">
            <w:r>
              <w:t xml:space="preserve">Clerk, </w:t>
            </w:r>
            <w:r w:rsidRPr="0017116D">
              <w:t>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49DDAF13" w14:textId="68A2F823" w:rsidR="00803C11" w:rsidRPr="00CF5090" w:rsidRDefault="00803C11" w:rsidP="00803C11">
            <w:r w:rsidRPr="00CF5090">
              <w:t>Required to review at Annual Meeting.</w:t>
            </w:r>
          </w:p>
        </w:tc>
      </w:tr>
      <w:tr w:rsidR="00803C11" w14:paraId="1C055FA5" w14:textId="2ACF7040" w:rsidTr="00CE6294">
        <w:tc>
          <w:tcPr>
            <w:tcW w:w="977" w:type="dxa"/>
            <w:shd w:val="clear" w:color="auto" w:fill="A8D08D" w:themeFill="accent6" w:themeFillTint="99"/>
          </w:tcPr>
          <w:p w14:paraId="6147AA2C" w14:textId="1FDDB9E0" w:rsidR="00803C11" w:rsidRDefault="00803C11" w:rsidP="00803C11">
            <w:r>
              <w:t>9e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0C5646E7" w14:textId="1029DC50" w:rsidR="00803C11" w:rsidRDefault="00803C11" w:rsidP="00803C11">
            <w:r>
              <w:t>Sickness Absence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64EABA99" w14:textId="49BA8A02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2293DC8E" w14:textId="25ECE12D" w:rsidR="00803C11" w:rsidRDefault="00803C11" w:rsidP="00803C11">
            <w:r>
              <w:t>Annual Meeting – 20</w:t>
            </w:r>
            <w:r w:rsidRPr="00B4330D">
              <w:rPr>
                <w:vertAlign w:val="superscript"/>
              </w:rPr>
              <w:t>th</w:t>
            </w:r>
            <w:r>
              <w:t xml:space="preserve"> May 2024 (Minute 22e/24/25)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A1679E6" w14:textId="77777777" w:rsidR="00803C11" w:rsidRDefault="00803C11" w:rsidP="00803C11">
            <w:r>
              <w:t xml:space="preserve">Annually </w:t>
            </w:r>
          </w:p>
          <w:p w14:paraId="0DE29EE4" w14:textId="605AB570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118D608A" w14:textId="07072872" w:rsidR="00803C11" w:rsidRDefault="00803C11" w:rsidP="00803C11">
            <w:r>
              <w:t xml:space="preserve">Clerk, </w:t>
            </w:r>
            <w:r w:rsidRPr="0017116D">
              <w:t>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73121C24" w14:textId="4F163726" w:rsidR="00803C11" w:rsidRPr="00CF5090" w:rsidRDefault="00803C11" w:rsidP="00803C11">
            <w:r w:rsidRPr="00CF5090">
              <w:t>Required to review at Annual Meeting.</w:t>
            </w:r>
          </w:p>
        </w:tc>
      </w:tr>
      <w:tr w:rsidR="00803C11" w14:paraId="4DB55068" w14:textId="77777777" w:rsidTr="00CE6294">
        <w:tc>
          <w:tcPr>
            <w:tcW w:w="977" w:type="dxa"/>
            <w:shd w:val="clear" w:color="auto" w:fill="A8D08D" w:themeFill="accent6" w:themeFillTint="99"/>
          </w:tcPr>
          <w:p w14:paraId="4C932766" w14:textId="3D7B5BA1" w:rsidR="00803C11" w:rsidRDefault="00803C11" w:rsidP="00803C11">
            <w:r>
              <w:t>9f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445B6486" w14:textId="76E7A10A" w:rsidR="00803C11" w:rsidRPr="00E40737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>Dignity at Work policy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012C34D0" w14:textId="7F861B7A" w:rsidR="00803C11" w:rsidRPr="00E40737" w:rsidRDefault="007C346B" w:rsidP="00803C11">
            <w:pPr>
              <w:rPr>
                <w:color w:val="FF0000"/>
              </w:rPr>
            </w:pPr>
            <w:r>
              <w:rPr>
                <w:color w:val="FF0000"/>
              </w:rPr>
              <w:t xml:space="preserve">July 2023 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536ACD47" w14:textId="77777777" w:rsidR="00A169CE" w:rsidRDefault="00A169CE" w:rsidP="00A169CE">
            <w:pPr>
              <w:rPr>
                <w:color w:val="FF0000"/>
              </w:rPr>
            </w:pPr>
            <w:r>
              <w:rPr>
                <w:color w:val="FF0000"/>
              </w:rPr>
              <w:t>F&amp;GP 19</w:t>
            </w:r>
            <w:r w:rsidRPr="00067B94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</w:t>
            </w:r>
          </w:p>
          <w:p w14:paraId="17347B4C" w14:textId="4351FF40" w:rsidR="00A169CE" w:rsidRDefault="00A169CE" w:rsidP="00A169CE">
            <w:pPr>
              <w:rPr>
                <w:color w:val="FF0000"/>
              </w:rPr>
            </w:pPr>
            <w:r>
              <w:rPr>
                <w:color w:val="FF0000"/>
              </w:rPr>
              <w:t>September 2024 FCM 30</w:t>
            </w:r>
            <w:r w:rsidRPr="00067B94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September 2024</w:t>
            </w:r>
          </w:p>
          <w:p w14:paraId="17F2B1A8" w14:textId="4E567533" w:rsidR="00A169CE" w:rsidRPr="00E40737" w:rsidRDefault="00A169CE" w:rsidP="00803C11">
            <w:pPr>
              <w:rPr>
                <w:color w:val="FF0000"/>
              </w:rPr>
            </w:pPr>
          </w:p>
        </w:tc>
        <w:tc>
          <w:tcPr>
            <w:tcW w:w="2077" w:type="dxa"/>
            <w:shd w:val="clear" w:color="auto" w:fill="A8D08D" w:themeFill="accent6" w:themeFillTint="99"/>
          </w:tcPr>
          <w:p w14:paraId="5C6775BE" w14:textId="77777777" w:rsidR="00803C11" w:rsidRPr="00E40737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>Annually</w:t>
            </w:r>
          </w:p>
          <w:p w14:paraId="5496464F" w14:textId="36323FBE" w:rsidR="00803C11" w:rsidRPr="00E40737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>May 202</w:t>
            </w:r>
            <w:r>
              <w:rPr>
                <w:color w:val="FF0000"/>
              </w:rPr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24142698" w14:textId="7EFB6522" w:rsidR="00803C11" w:rsidRPr="00E40737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>Clerk, Chair of Council and Chair of Personnel Subcommittee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341967F1" w14:textId="567A2DCE" w:rsidR="00803C11" w:rsidRPr="00E40737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>Required to review at Annual Meeting.</w:t>
            </w:r>
          </w:p>
        </w:tc>
      </w:tr>
      <w:tr w:rsidR="00803C11" w14:paraId="65E65B8A" w14:textId="5FB63B79" w:rsidTr="00CE6294">
        <w:tc>
          <w:tcPr>
            <w:tcW w:w="977" w:type="dxa"/>
          </w:tcPr>
          <w:p w14:paraId="77C2898A" w14:textId="77777777" w:rsidR="00803C11" w:rsidRDefault="00803C11" w:rsidP="00803C11"/>
        </w:tc>
        <w:tc>
          <w:tcPr>
            <w:tcW w:w="2764" w:type="dxa"/>
          </w:tcPr>
          <w:p w14:paraId="1532EB2D" w14:textId="77E8A830" w:rsidR="00803C11" w:rsidRDefault="00803C11" w:rsidP="00803C11"/>
        </w:tc>
        <w:tc>
          <w:tcPr>
            <w:tcW w:w="2299" w:type="dxa"/>
          </w:tcPr>
          <w:p w14:paraId="5D74D398" w14:textId="2A6B7809" w:rsidR="00803C11" w:rsidRDefault="00803C11" w:rsidP="00803C11"/>
        </w:tc>
        <w:tc>
          <w:tcPr>
            <w:tcW w:w="2003" w:type="dxa"/>
          </w:tcPr>
          <w:p w14:paraId="79C1EDB7" w14:textId="7769A1A7" w:rsidR="00803C11" w:rsidRDefault="00803C11" w:rsidP="00803C11"/>
        </w:tc>
        <w:tc>
          <w:tcPr>
            <w:tcW w:w="2077" w:type="dxa"/>
          </w:tcPr>
          <w:p w14:paraId="478D67F8" w14:textId="23F48A48" w:rsidR="00803C11" w:rsidRDefault="00803C11" w:rsidP="00803C11"/>
        </w:tc>
        <w:tc>
          <w:tcPr>
            <w:tcW w:w="2262" w:type="dxa"/>
          </w:tcPr>
          <w:p w14:paraId="321AB463" w14:textId="77777777" w:rsidR="00803C11" w:rsidRDefault="00803C11" w:rsidP="00803C11"/>
        </w:tc>
        <w:tc>
          <w:tcPr>
            <w:tcW w:w="2631" w:type="dxa"/>
          </w:tcPr>
          <w:p w14:paraId="6D14694C" w14:textId="77BD3EAF" w:rsidR="00803C11" w:rsidRDefault="00803C11" w:rsidP="00803C11"/>
        </w:tc>
      </w:tr>
      <w:tr w:rsidR="00803C11" w14:paraId="2DD6D09D" w14:textId="18F40A25" w:rsidTr="00CE6294">
        <w:tc>
          <w:tcPr>
            <w:tcW w:w="977" w:type="dxa"/>
            <w:shd w:val="clear" w:color="auto" w:fill="E2EFD9" w:themeFill="accent6" w:themeFillTint="33"/>
          </w:tcPr>
          <w:p w14:paraId="53D2FE93" w14:textId="2CBA5398" w:rsidR="00803C11" w:rsidRDefault="00803C11" w:rsidP="00803C11">
            <w:r>
              <w:t>10a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152977F" w14:textId="28341FFB" w:rsidR="00803C11" w:rsidRDefault="00803C11" w:rsidP="00803C11">
            <w:r w:rsidRPr="00B51728">
              <w:rPr>
                <w:color w:val="FF0000"/>
              </w:rPr>
              <w:t>Procedures for Co-option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88ABF39" w14:textId="0500C5D9" w:rsidR="00803C11" w:rsidRDefault="008A3FEC" w:rsidP="00803C11">
            <w:r>
              <w:rPr>
                <w:color w:val="FF0000"/>
              </w:rPr>
              <w:t>June 2022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2BB63E53" w14:textId="77777777" w:rsidR="00803C11" w:rsidRDefault="00803C11" w:rsidP="00803C11">
            <w:pPr>
              <w:rPr>
                <w:color w:val="FF0000"/>
              </w:rPr>
            </w:pPr>
            <w:r w:rsidRPr="00E40737">
              <w:rPr>
                <w:color w:val="FF0000"/>
              </w:rPr>
              <w:t xml:space="preserve">Full Council Meeting </w:t>
            </w:r>
          </w:p>
          <w:p w14:paraId="120611B8" w14:textId="0981CAD3" w:rsidR="00803C11" w:rsidRDefault="00803C11" w:rsidP="00803C11">
            <w:r>
              <w:rPr>
                <w:color w:val="FF0000"/>
              </w:rPr>
              <w:t>28</w:t>
            </w:r>
            <w:r w:rsidRPr="00EE4AB3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October 2024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29F322D4" w14:textId="4163FA61" w:rsidR="00803C11" w:rsidRPr="00D51384" w:rsidRDefault="00803C11" w:rsidP="00803C11">
            <w:pPr>
              <w:rPr>
                <w:color w:val="FF0000"/>
              </w:rPr>
            </w:pPr>
            <w:r w:rsidRPr="00D51384">
              <w:rPr>
                <w:color w:val="FF0000"/>
              </w:rPr>
              <w:t>Biennial</w:t>
            </w:r>
          </w:p>
          <w:p w14:paraId="7CE9FAE9" w14:textId="761E4D2C" w:rsidR="00803C11" w:rsidRPr="00D51384" w:rsidRDefault="00803C11" w:rsidP="00803C11">
            <w:pPr>
              <w:rPr>
                <w:color w:val="FF0000"/>
              </w:rPr>
            </w:pPr>
            <w:r w:rsidRPr="00D51384">
              <w:rPr>
                <w:color w:val="FF0000"/>
              </w:rPr>
              <w:t>September 2026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B180B9C" w14:textId="1A723814" w:rsidR="00803C11" w:rsidRPr="00D51384" w:rsidRDefault="00803C11" w:rsidP="00803C11">
            <w:pPr>
              <w:rPr>
                <w:color w:val="FF0000"/>
              </w:rPr>
            </w:pPr>
            <w:r w:rsidRPr="00D51384">
              <w:rPr>
                <w:color w:val="FF0000"/>
              </w:rPr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6535E1D0" w14:textId="45871AB2" w:rsidR="00803C11" w:rsidRDefault="00803C11" w:rsidP="00803C11"/>
        </w:tc>
      </w:tr>
      <w:tr w:rsidR="00803C11" w14:paraId="06EC08C1" w14:textId="77777777" w:rsidTr="00CE6294">
        <w:tc>
          <w:tcPr>
            <w:tcW w:w="977" w:type="dxa"/>
            <w:shd w:val="clear" w:color="auto" w:fill="A8D08D" w:themeFill="accent6" w:themeFillTint="99"/>
          </w:tcPr>
          <w:p w14:paraId="16C5A7A7" w14:textId="7CFED0D0" w:rsidR="00803C11" w:rsidRDefault="00803C11" w:rsidP="00803C11">
            <w:r>
              <w:t>10b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37BD7A33" w14:textId="4CD6EFA3" w:rsidR="00803C11" w:rsidRDefault="00803C11" w:rsidP="00803C11">
            <w:r>
              <w:t>Members’ code of conduct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7B05C9C5" w14:textId="684663F2" w:rsidR="00803C11" w:rsidRPr="0093263B" w:rsidRDefault="00803C11" w:rsidP="00803C11">
            <w:r w:rsidRPr="0093263B"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281A8334" w14:textId="0708C016" w:rsidR="00803C11" w:rsidRPr="0093263B" w:rsidRDefault="00803C11" w:rsidP="00803C11">
            <w:r w:rsidRPr="0093263B">
              <w:t>Annual Meeting – 22</w:t>
            </w:r>
            <w:r w:rsidRPr="0093263B">
              <w:rPr>
                <w:vertAlign w:val="superscript"/>
              </w:rPr>
              <w:t>nd</w:t>
            </w:r>
            <w:r w:rsidRPr="0093263B">
              <w:t xml:space="preserve"> May 2023 (Minute 26b/23/24)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5C595DB2" w14:textId="77777777" w:rsidR="00803C11" w:rsidRDefault="00803C11" w:rsidP="00803C11">
            <w:r>
              <w:t xml:space="preserve">Annually </w:t>
            </w:r>
          </w:p>
          <w:p w14:paraId="1C282674" w14:textId="7A6A991E" w:rsidR="00803C11" w:rsidRDefault="00803C11" w:rsidP="00803C11">
            <w:r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6380615A" w14:textId="790C02E8" w:rsidR="00803C11" w:rsidRPr="002F5385" w:rsidRDefault="00803C11" w:rsidP="00803C11">
            <w:pPr>
              <w:rPr>
                <w:sz w:val="18"/>
                <w:szCs w:val="18"/>
              </w:rPr>
            </w:pPr>
            <w:r>
              <w:t>Clerk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31C38F1B" w14:textId="77777777" w:rsidR="00803C11" w:rsidRPr="006E090A" w:rsidRDefault="00803C11" w:rsidP="00803C11">
            <w:r w:rsidRPr="006E090A">
              <w:t>Required to review at Annual Meeting.</w:t>
            </w:r>
          </w:p>
          <w:p w14:paraId="4B57EB55" w14:textId="0E2ECED1" w:rsidR="00803C11" w:rsidRDefault="00803C11" w:rsidP="00803C11"/>
        </w:tc>
      </w:tr>
      <w:tr w:rsidR="00803C11" w14:paraId="1EBA69DF" w14:textId="10EEE585" w:rsidTr="00CE6294">
        <w:tc>
          <w:tcPr>
            <w:tcW w:w="977" w:type="dxa"/>
            <w:shd w:val="clear" w:color="auto" w:fill="E2EFD9" w:themeFill="accent6" w:themeFillTint="33"/>
          </w:tcPr>
          <w:p w14:paraId="3E2EB1FC" w14:textId="74116EBA" w:rsidR="00803C11" w:rsidRDefault="00803C11" w:rsidP="00803C11">
            <w:r>
              <w:t>10c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250DE7E2" w14:textId="33EAC387" w:rsidR="00803C11" w:rsidRDefault="00803C11" w:rsidP="00803C11">
            <w:r>
              <w:t xml:space="preserve">Travel and subsistence policy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2185A291" w14:textId="616E0421" w:rsidR="00803C11" w:rsidRDefault="00803C11" w:rsidP="00803C11">
            <w:r>
              <w:t>March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4582AA89" w14:textId="62427B3C" w:rsidR="00803C11" w:rsidRDefault="00803C11" w:rsidP="00803C11">
            <w:r>
              <w:t>Full Council Meeting – 27</w:t>
            </w:r>
            <w:r w:rsidRPr="00D124AA">
              <w:rPr>
                <w:vertAlign w:val="superscript"/>
              </w:rPr>
              <w:t>th</w:t>
            </w:r>
            <w:r>
              <w:t xml:space="preserve"> March 2023 (Minute 243d/22/23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3696C46D" w14:textId="1A82F45E" w:rsidR="00803C11" w:rsidRDefault="00803C11" w:rsidP="00803C11">
            <w:r>
              <w:t>Biennial</w:t>
            </w:r>
          </w:p>
          <w:p w14:paraId="01606C18" w14:textId="1650A494" w:rsidR="00803C11" w:rsidRPr="00731618" w:rsidRDefault="00803C11" w:rsidP="00803C11">
            <w:r>
              <w:t xml:space="preserve">March </w:t>
            </w:r>
            <w:r w:rsidRPr="00731618">
              <w:t>20</w:t>
            </w:r>
            <w:r>
              <w:t>25</w:t>
            </w:r>
          </w:p>
          <w:p w14:paraId="7C950809" w14:textId="38DFEBA8" w:rsidR="00803C11" w:rsidRDefault="00803C11" w:rsidP="00803C11"/>
        </w:tc>
        <w:tc>
          <w:tcPr>
            <w:tcW w:w="2262" w:type="dxa"/>
            <w:shd w:val="clear" w:color="auto" w:fill="E2EFD9" w:themeFill="accent6" w:themeFillTint="33"/>
          </w:tcPr>
          <w:p w14:paraId="24FF0800" w14:textId="6D84ABD3" w:rsidR="00803C11" w:rsidRPr="00D50856" w:rsidRDefault="00803C11" w:rsidP="00803C11">
            <w:pPr>
              <w:rPr>
                <w:color w:val="0070C0"/>
              </w:rPr>
            </w:pPr>
            <w:r w:rsidRPr="00605022"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37E7D0EB" w14:textId="4F23A1B2" w:rsidR="00803C11" w:rsidRDefault="00803C11" w:rsidP="00803C11"/>
        </w:tc>
      </w:tr>
      <w:tr w:rsidR="00777311" w14:paraId="086F8706" w14:textId="1CC4A66E" w:rsidTr="00777311">
        <w:tc>
          <w:tcPr>
            <w:tcW w:w="977" w:type="dxa"/>
            <w:shd w:val="clear" w:color="auto" w:fill="FFCCFF"/>
          </w:tcPr>
          <w:p w14:paraId="5C44D110" w14:textId="1C4555E1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t>10d</w:t>
            </w:r>
          </w:p>
        </w:tc>
        <w:tc>
          <w:tcPr>
            <w:tcW w:w="2764" w:type="dxa"/>
            <w:shd w:val="clear" w:color="auto" w:fill="FFCCFF"/>
          </w:tcPr>
          <w:p w14:paraId="1338BC58" w14:textId="23457FDD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t>Volunteer Agreement</w:t>
            </w:r>
          </w:p>
        </w:tc>
        <w:tc>
          <w:tcPr>
            <w:tcW w:w="2299" w:type="dxa"/>
            <w:shd w:val="clear" w:color="auto" w:fill="FFCCFF"/>
          </w:tcPr>
          <w:p w14:paraId="029E27F5" w14:textId="6FF41CC4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t>November 2019</w:t>
            </w:r>
          </w:p>
        </w:tc>
        <w:tc>
          <w:tcPr>
            <w:tcW w:w="2003" w:type="dxa"/>
            <w:shd w:val="clear" w:color="auto" w:fill="FFCCFF"/>
          </w:tcPr>
          <w:p w14:paraId="4C6D81B7" w14:textId="6868DD66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t>Full Council Meeting – 25</w:t>
            </w:r>
            <w:r w:rsidRPr="001021DB">
              <w:rPr>
                <w:color w:val="FF0000"/>
                <w:vertAlign w:val="superscript"/>
              </w:rPr>
              <w:t>th</w:t>
            </w:r>
            <w:r w:rsidRPr="001021DB">
              <w:rPr>
                <w:color w:val="FF0000"/>
              </w:rPr>
              <w:t xml:space="preserve"> </w:t>
            </w:r>
            <w:r w:rsidRPr="001021DB">
              <w:rPr>
                <w:color w:val="FF0000"/>
              </w:rPr>
              <w:lastRenderedPageBreak/>
              <w:t>November 2019 (Minute 143/19/20)</w:t>
            </w:r>
          </w:p>
        </w:tc>
        <w:tc>
          <w:tcPr>
            <w:tcW w:w="2077" w:type="dxa"/>
            <w:shd w:val="clear" w:color="auto" w:fill="FFCCFF"/>
          </w:tcPr>
          <w:p w14:paraId="07B6A3E6" w14:textId="6C61BD05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lastRenderedPageBreak/>
              <w:t>Ad hoc</w:t>
            </w:r>
          </w:p>
        </w:tc>
        <w:tc>
          <w:tcPr>
            <w:tcW w:w="2262" w:type="dxa"/>
            <w:shd w:val="clear" w:color="auto" w:fill="FFCCFF"/>
          </w:tcPr>
          <w:p w14:paraId="22645B9A" w14:textId="1C9CACCD" w:rsidR="00803C11" w:rsidRPr="001021DB" w:rsidRDefault="00803C11" w:rsidP="00803C11">
            <w:pPr>
              <w:rPr>
                <w:color w:val="FF0000"/>
              </w:rPr>
            </w:pPr>
            <w:r w:rsidRPr="001021DB">
              <w:rPr>
                <w:color w:val="FF0000"/>
              </w:rPr>
              <w:t>TBC</w:t>
            </w:r>
          </w:p>
        </w:tc>
        <w:tc>
          <w:tcPr>
            <w:tcW w:w="2631" w:type="dxa"/>
            <w:shd w:val="clear" w:color="auto" w:fill="FFCCFF"/>
          </w:tcPr>
          <w:p w14:paraId="52B573C9" w14:textId="77777777" w:rsidR="00803C11" w:rsidRPr="001021DB" w:rsidRDefault="00803C11" w:rsidP="00803C11">
            <w:pPr>
              <w:rPr>
                <w:color w:val="FF0000"/>
                <w:sz w:val="20"/>
                <w:szCs w:val="20"/>
              </w:rPr>
            </w:pPr>
            <w:r w:rsidRPr="001021DB">
              <w:rPr>
                <w:color w:val="FF0000"/>
                <w:sz w:val="20"/>
                <w:szCs w:val="20"/>
              </w:rPr>
              <w:t xml:space="preserve">Agreed F&amp;GP March 2024 that this might be a statement regarding </w:t>
            </w:r>
            <w:r w:rsidRPr="001021DB">
              <w:rPr>
                <w:color w:val="FF0000"/>
                <w:sz w:val="20"/>
                <w:szCs w:val="20"/>
              </w:rPr>
              <w:lastRenderedPageBreak/>
              <w:t>approach to volunteering (using partners) rather than a volunteer agreement</w:t>
            </w:r>
          </w:p>
          <w:p w14:paraId="3F3189F3" w14:textId="3AF277AA" w:rsidR="00803C11" w:rsidRPr="001021DB" w:rsidRDefault="00803C11" w:rsidP="00803C11">
            <w:pPr>
              <w:rPr>
                <w:color w:val="FF0000"/>
                <w:sz w:val="20"/>
                <w:szCs w:val="20"/>
              </w:rPr>
            </w:pPr>
            <w:r w:rsidRPr="001021DB">
              <w:rPr>
                <w:color w:val="FF0000"/>
                <w:sz w:val="20"/>
                <w:szCs w:val="20"/>
              </w:rPr>
              <w:t>Volunteer agreements drafted by Cllr Gosling</w:t>
            </w:r>
            <w:r w:rsidR="00CB4320" w:rsidRPr="001021DB">
              <w:rPr>
                <w:color w:val="FF0000"/>
                <w:sz w:val="20"/>
                <w:szCs w:val="20"/>
              </w:rPr>
              <w:t xml:space="preserve"> </w:t>
            </w:r>
            <w:r w:rsidRPr="001021DB">
              <w:rPr>
                <w:color w:val="FF0000"/>
                <w:sz w:val="20"/>
                <w:szCs w:val="20"/>
              </w:rPr>
              <w:t xml:space="preserve">for all PROW works </w:t>
            </w:r>
          </w:p>
        </w:tc>
      </w:tr>
      <w:tr w:rsidR="00803C11" w14:paraId="472D0AF7" w14:textId="77777777" w:rsidTr="00CE6294">
        <w:tc>
          <w:tcPr>
            <w:tcW w:w="977" w:type="dxa"/>
            <w:shd w:val="clear" w:color="auto" w:fill="E2EFD9" w:themeFill="accent6" w:themeFillTint="33"/>
          </w:tcPr>
          <w:p w14:paraId="3574A084" w14:textId="40B28074" w:rsidR="00803C11" w:rsidRDefault="00803C11" w:rsidP="00803C11">
            <w:r>
              <w:lastRenderedPageBreak/>
              <w:t>10e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63EB521" w14:textId="0C559360" w:rsidR="00803C11" w:rsidRDefault="00803C11" w:rsidP="00803C11">
            <w:r>
              <w:t xml:space="preserve">Succession planning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3EB79046" w14:textId="0D89CD8F" w:rsidR="00803C11" w:rsidRDefault="00803C11" w:rsidP="00803C11">
            <w:r>
              <w:t>March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2326ACBE" w14:textId="7513D37F" w:rsidR="00803C11" w:rsidRDefault="00803C11" w:rsidP="00803C11">
            <w:r>
              <w:t>Full Council Meeting – 27</w:t>
            </w:r>
            <w:r w:rsidRPr="00D124AA">
              <w:rPr>
                <w:vertAlign w:val="superscript"/>
              </w:rPr>
              <w:t>th</w:t>
            </w:r>
            <w:r>
              <w:t xml:space="preserve"> March 2023 (Minute 243e/22/23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37B84403" w14:textId="77777777" w:rsidR="00803C11" w:rsidRDefault="00803C11" w:rsidP="00803C11">
            <w:r>
              <w:t>Biennial</w:t>
            </w:r>
          </w:p>
          <w:p w14:paraId="1DBDAA4D" w14:textId="735CA689" w:rsidR="00803C11" w:rsidRDefault="00803C11" w:rsidP="00803C11">
            <w:r>
              <w:t>March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103B0512" w14:textId="28EFF2E9" w:rsidR="00803C11" w:rsidRPr="00731618" w:rsidRDefault="00803C11" w:rsidP="00803C11">
            <w:r>
              <w:t xml:space="preserve">Clerk, </w:t>
            </w:r>
            <w:r w:rsidR="007E0416">
              <w:t>Deputy C</w:t>
            </w:r>
            <w:r w:rsidR="00D31965">
              <w:t xml:space="preserve">lerk </w:t>
            </w:r>
            <w:r>
              <w:t xml:space="preserve">Chair of Council, Vice-Chair of Council 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433E46C0" w14:textId="77777777" w:rsidR="00803C11" w:rsidRDefault="00803C11" w:rsidP="00803C11"/>
        </w:tc>
      </w:tr>
      <w:tr w:rsidR="00803C11" w14:paraId="05D35778" w14:textId="7F13C42C" w:rsidTr="00CE6294">
        <w:tc>
          <w:tcPr>
            <w:tcW w:w="977" w:type="dxa"/>
          </w:tcPr>
          <w:p w14:paraId="065B4EE2" w14:textId="77777777" w:rsidR="00803C11" w:rsidRDefault="00803C11" w:rsidP="00803C11"/>
        </w:tc>
        <w:tc>
          <w:tcPr>
            <w:tcW w:w="2764" w:type="dxa"/>
          </w:tcPr>
          <w:p w14:paraId="306ACE1C" w14:textId="6C6F56A1" w:rsidR="00803C11" w:rsidRDefault="00803C11" w:rsidP="00803C11"/>
        </w:tc>
        <w:tc>
          <w:tcPr>
            <w:tcW w:w="2299" w:type="dxa"/>
          </w:tcPr>
          <w:p w14:paraId="0C71D3B4" w14:textId="77777777" w:rsidR="00803C11" w:rsidRDefault="00803C11" w:rsidP="00803C11"/>
        </w:tc>
        <w:tc>
          <w:tcPr>
            <w:tcW w:w="2003" w:type="dxa"/>
          </w:tcPr>
          <w:p w14:paraId="686DE7E8" w14:textId="77777777" w:rsidR="00803C11" w:rsidRDefault="00803C11" w:rsidP="00803C11"/>
        </w:tc>
        <w:tc>
          <w:tcPr>
            <w:tcW w:w="2077" w:type="dxa"/>
          </w:tcPr>
          <w:p w14:paraId="1819A801" w14:textId="77777777" w:rsidR="00803C11" w:rsidRDefault="00803C11" w:rsidP="00803C11"/>
        </w:tc>
        <w:tc>
          <w:tcPr>
            <w:tcW w:w="2262" w:type="dxa"/>
          </w:tcPr>
          <w:p w14:paraId="45418C27" w14:textId="77777777" w:rsidR="00803C11" w:rsidRDefault="00803C11" w:rsidP="00803C11"/>
        </w:tc>
        <w:tc>
          <w:tcPr>
            <w:tcW w:w="2631" w:type="dxa"/>
          </w:tcPr>
          <w:p w14:paraId="3459BAA8" w14:textId="7F1AE148" w:rsidR="00803C11" w:rsidRDefault="00803C11" w:rsidP="00803C11"/>
        </w:tc>
      </w:tr>
      <w:tr w:rsidR="00803C11" w14:paraId="65A82D09" w14:textId="1838ECDB" w:rsidTr="00CE6294">
        <w:tc>
          <w:tcPr>
            <w:tcW w:w="977" w:type="dxa"/>
            <w:shd w:val="clear" w:color="auto" w:fill="A8D08D" w:themeFill="accent6" w:themeFillTint="99"/>
          </w:tcPr>
          <w:p w14:paraId="7F804BEA" w14:textId="5FC15D4B" w:rsidR="00803C11" w:rsidRDefault="00803C11" w:rsidP="00803C11">
            <w:r>
              <w:t>11a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331C58AC" w14:textId="6AD526C7" w:rsidR="00803C11" w:rsidRDefault="00803C11" w:rsidP="00803C11">
            <w:r w:rsidRPr="0045681A">
              <w:t>Financial Regulations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61827AA6" w14:textId="2B149AAE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6B377391" w14:textId="77777777" w:rsidR="00803C11" w:rsidRPr="00C94AC3" w:rsidRDefault="00803C11" w:rsidP="00803C11">
            <w:r w:rsidRPr="00C94AC3">
              <w:t>Annual Meeting – 20th May 2024</w:t>
            </w:r>
          </w:p>
          <w:p w14:paraId="7479EB12" w14:textId="2D5CC946" w:rsidR="00803C11" w:rsidRPr="00C94AC3" w:rsidRDefault="00803C11" w:rsidP="00803C11">
            <w:r w:rsidRPr="00C94AC3">
              <w:t>(Minute 20/23/24)</w:t>
            </w:r>
          </w:p>
          <w:p w14:paraId="080617AB" w14:textId="3A74DE73" w:rsidR="00803C11" w:rsidRPr="00C94AC3" w:rsidRDefault="00803C11" w:rsidP="00803C11">
            <w:r w:rsidRPr="00C94AC3">
              <w:t xml:space="preserve">Revised 27.6.2024 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235C1B9" w14:textId="77777777" w:rsidR="00803C11" w:rsidRPr="00C94AC3" w:rsidRDefault="00803C11" w:rsidP="00803C11">
            <w:r w:rsidRPr="00C94AC3">
              <w:t xml:space="preserve">Annually </w:t>
            </w:r>
          </w:p>
          <w:p w14:paraId="6C668D31" w14:textId="36C9D313" w:rsidR="00803C11" w:rsidRPr="00C94AC3" w:rsidRDefault="00803C11" w:rsidP="00803C11">
            <w:r w:rsidRPr="00C94AC3">
              <w:t>May 202</w:t>
            </w:r>
            <w:r>
              <w:t>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727818FB" w14:textId="23347919" w:rsidR="00803C11" w:rsidRPr="00C94AC3" w:rsidRDefault="00803C11" w:rsidP="00803C11">
            <w:r w:rsidRPr="00C94AC3">
              <w:t>Clerk/RFO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5AE35770" w14:textId="00D38CE7" w:rsidR="00803C11" w:rsidRPr="0058301D" w:rsidRDefault="00803C11" w:rsidP="00803C11">
            <w:r w:rsidRPr="0058301D">
              <w:t>Required to review at Annual Meeting</w:t>
            </w:r>
            <w:r>
              <w:t xml:space="preserve"> and in line </w:t>
            </w:r>
            <w:proofErr w:type="spellStart"/>
            <w:r>
              <w:t>withy</w:t>
            </w:r>
            <w:proofErr w:type="spellEnd"/>
            <w:r>
              <w:t xml:space="preserve"> NALC guidance </w:t>
            </w:r>
          </w:p>
        </w:tc>
      </w:tr>
      <w:tr w:rsidR="00803C11" w14:paraId="1F80C6DB" w14:textId="77777777" w:rsidTr="00CE6294">
        <w:tc>
          <w:tcPr>
            <w:tcW w:w="977" w:type="dxa"/>
            <w:shd w:val="clear" w:color="auto" w:fill="A8D08D" w:themeFill="accent6" w:themeFillTint="99"/>
          </w:tcPr>
          <w:p w14:paraId="5CAA21C1" w14:textId="49A57648" w:rsidR="00803C11" w:rsidRDefault="00803C11" w:rsidP="00803C11">
            <w:r>
              <w:t>11b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05DDBEFC" w14:textId="3B7BA163" w:rsidR="00803C11" w:rsidRDefault="00803C11" w:rsidP="00803C11">
            <w:r>
              <w:t>Risk Management Schedule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26F4832B" w14:textId="2CB5F91D" w:rsidR="00803C11" w:rsidRDefault="00803C11" w:rsidP="00803C11">
            <w:r>
              <w:t>May 2024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0D58D640" w14:textId="32B318D1" w:rsidR="00803C11" w:rsidRPr="00C94AC3" w:rsidRDefault="00803C11" w:rsidP="00803C11">
            <w:r w:rsidRPr="00C94AC3">
              <w:t>Annual Meeting – 20</w:t>
            </w:r>
            <w:r w:rsidRPr="00C94AC3">
              <w:rPr>
                <w:vertAlign w:val="superscript"/>
              </w:rPr>
              <w:t>th</w:t>
            </w:r>
            <w:r w:rsidRPr="00C94AC3">
              <w:t xml:space="preserve"> May 2024 (Minute 21/24/25)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3A7AD32C" w14:textId="77777777" w:rsidR="00803C11" w:rsidRPr="00C94AC3" w:rsidRDefault="00803C11" w:rsidP="00803C11">
            <w:r w:rsidRPr="00C94AC3">
              <w:t xml:space="preserve">Annually </w:t>
            </w:r>
          </w:p>
          <w:p w14:paraId="24200F9F" w14:textId="150408F1" w:rsidR="00803C11" w:rsidRPr="00C94AC3" w:rsidRDefault="00803C11" w:rsidP="00803C11">
            <w:r w:rsidRPr="00C94AC3">
              <w:t>May 2025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6D51BC71" w14:textId="1950A5F3" w:rsidR="00803C11" w:rsidRPr="00C94AC3" w:rsidRDefault="00803C11" w:rsidP="00803C11">
            <w:r w:rsidRPr="00C94AC3">
              <w:t>Clerk/RFO; Chair of F&amp;GP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7D040D57" w14:textId="4BE05309" w:rsidR="00803C11" w:rsidRPr="0058301D" w:rsidRDefault="00803C11" w:rsidP="00803C11">
            <w:r w:rsidRPr="0058301D">
              <w:t>Required to review at Annual Meeting.</w:t>
            </w:r>
          </w:p>
        </w:tc>
      </w:tr>
      <w:tr w:rsidR="00803C11" w14:paraId="32F7B08C" w14:textId="77777777" w:rsidTr="00CE6294">
        <w:tc>
          <w:tcPr>
            <w:tcW w:w="977" w:type="dxa"/>
            <w:shd w:val="clear" w:color="auto" w:fill="A8D08D" w:themeFill="accent6" w:themeFillTint="99"/>
          </w:tcPr>
          <w:p w14:paraId="0243B613" w14:textId="5CA77A91" w:rsidR="00803C11" w:rsidRPr="002D14C2" w:rsidRDefault="00803C11" w:rsidP="00803C11">
            <w:r w:rsidRPr="002D14C2">
              <w:t>11c</w:t>
            </w:r>
          </w:p>
        </w:tc>
        <w:tc>
          <w:tcPr>
            <w:tcW w:w="2764" w:type="dxa"/>
            <w:shd w:val="clear" w:color="auto" w:fill="A8D08D" w:themeFill="accent6" w:themeFillTint="99"/>
          </w:tcPr>
          <w:p w14:paraId="7AACB95C" w14:textId="0A4A8863" w:rsidR="00803C11" w:rsidRPr="002D14C2" w:rsidRDefault="00803C11" w:rsidP="00803C11">
            <w:r w:rsidRPr="002D14C2">
              <w:t xml:space="preserve">Investment </w:t>
            </w:r>
            <w:r>
              <w:t xml:space="preserve">Strategy 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 w14:paraId="4F50030C" w14:textId="6E71FAD1" w:rsidR="00803C11" w:rsidRPr="00B44429" w:rsidRDefault="00803C11" w:rsidP="00803C11">
            <w:pPr>
              <w:rPr>
                <w:color w:val="FF0000"/>
              </w:rPr>
            </w:pPr>
            <w:r>
              <w:t xml:space="preserve">August 2024 </w:t>
            </w:r>
          </w:p>
        </w:tc>
        <w:tc>
          <w:tcPr>
            <w:tcW w:w="2003" w:type="dxa"/>
            <w:shd w:val="clear" w:color="auto" w:fill="A8D08D" w:themeFill="accent6" w:themeFillTint="99"/>
          </w:tcPr>
          <w:p w14:paraId="32C02770" w14:textId="77777777" w:rsidR="00803C11" w:rsidRPr="00C94AC3" w:rsidRDefault="00803C11" w:rsidP="00803C11">
            <w:r w:rsidRPr="00C94AC3">
              <w:t>Full Council Meeting – 19</w:t>
            </w:r>
            <w:r w:rsidRPr="00C94AC3">
              <w:rPr>
                <w:vertAlign w:val="superscript"/>
              </w:rPr>
              <w:t>th</w:t>
            </w:r>
            <w:r w:rsidRPr="00C94AC3">
              <w:t xml:space="preserve"> August 2024</w:t>
            </w:r>
          </w:p>
          <w:p w14:paraId="4B91C13F" w14:textId="00F76CD6" w:rsidR="00803C11" w:rsidRPr="00C94AC3" w:rsidRDefault="00803C11" w:rsidP="00803C11">
            <w:r w:rsidRPr="00C94AC3">
              <w:t>(Minute 85/24/25)</w:t>
            </w:r>
          </w:p>
        </w:tc>
        <w:tc>
          <w:tcPr>
            <w:tcW w:w="2077" w:type="dxa"/>
            <w:shd w:val="clear" w:color="auto" w:fill="A8D08D" w:themeFill="accent6" w:themeFillTint="99"/>
          </w:tcPr>
          <w:p w14:paraId="760BA038" w14:textId="3F9FB10A" w:rsidR="00803C11" w:rsidRPr="00C94AC3" w:rsidRDefault="00803C11" w:rsidP="00803C11">
            <w:r w:rsidRPr="00C94AC3">
              <w:t>Biennial</w:t>
            </w:r>
          </w:p>
          <w:p w14:paraId="31AF5837" w14:textId="6F5E8F37" w:rsidR="00803C11" w:rsidRPr="00C94AC3" w:rsidRDefault="00803C11" w:rsidP="00803C11">
            <w:r w:rsidRPr="00C94AC3">
              <w:t>June 202</w:t>
            </w:r>
            <w:r>
              <w:t>6</w:t>
            </w:r>
          </w:p>
        </w:tc>
        <w:tc>
          <w:tcPr>
            <w:tcW w:w="2262" w:type="dxa"/>
            <w:shd w:val="clear" w:color="auto" w:fill="A8D08D" w:themeFill="accent6" w:themeFillTint="99"/>
          </w:tcPr>
          <w:p w14:paraId="52755778" w14:textId="53315171" w:rsidR="00803C11" w:rsidRPr="00C94AC3" w:rsidRDefault="00803C11" w:rsidP="00803C11">
            <w:r w:rsidRPr="00C94AC3">
              <w:t xml:space="preserve">Clerk/RFO; Chair of F&amp;GP and F&amp;GP members </w:t>
            </w:r>
          </w:p>
        </w:tc>
        <w:tc>
          <w:tcPr>
            <w:tcW w:w="2631" w:type="dxa"/>
            <w:shd w:val="clear" w:color="auto" w:fill="A8D08D" w:themeFill="accent6" w:themeFillTint="99"/>
          </w:tcPr>
          <w:p w14:paraId="2ED81704" w14:textId="68C9C47B" w:rsidR="00803C11" w:rsidRPr="0058301D" w:rsidRDefault="00803C11" w:rsidP="00803C11"/>
        </w:tc>
      </w:tr>
      <w:tr w:rsidR="00803C11" w14:paraId="4CCD9A60" w14:textId="77777777" w:rsidTr="00CE6294">
        <w:tc>
          <w:tcPr>
            <w:tcW w:w="977" w:type="dxa"/>
            <w:shd w:val="clear" w:color="auto" w:fill="E2EFD9" w:themeFill="accent6" w:themeFillTint="33"/>
          </w:tcPr>
          <w:p w14:paraId="29A43FBB" w14:textId="39B569EF" w:rsidR="00803C11" w:rsidRPr="002D14C2" w:rsidRDefault="00803C11" w:rsidP="00803C11">
            <w:r>
              <w:t>11d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1D2DB477" w14:textId="4E5C71E1" w:rsidR="00803C11" w:rsidRPr="002D14C2" w:rsidRDefault="00803C11" w:rsidP="00803C11">
            <w:r>
              <w:t xml:space="preserve">Reserves Policy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7D70F04D" w14:textId="51626852" w:rsidR="00803C11" w:rsidRPr="00CC64CC" w:rsidRDefault="00803C11" w:rsidP="00803C11">
            <w:r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70BFA737" w14:textId="12A2596E" w:rsidR="00803C11" w:rsidRPr="00C73246" w:rsidRDefault="00803C11" w:rsidP="00803C11">
            <w:r>
              <w:t>Full Council Meeting – 25</w:t>
            </w:r>
            <w:r w:rsidRPr="009C0C51">
              <w:rPr>
                <w:vertAlign w:val="superscript"/>
              </w:rPr>
              <w:t>th</w:t>
            </w:r>
            <w:r>
              <w:t xml:space="preserve"> March 2024 (Minute 252c/23/24)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5A599CC3" w14:textId="0DC379D6" w:rsidR="00803C11" w:rsidRDefault="00803C11" w:rsidP="00803C11">
            <w:r>
              <w:t>Triennial</w:t>
            </w:r>
          </w:p>
          <w:p w14:paraId="18AFD044" w14:textId="613434FC" w:rsidR="00803C11" w:rsidRPr="00731618" w:rsidRDefault="00803C11" w:rsidP="00803C11">
            <w:r>
              <w:t>March 2027</w:t>
            </w:r>
          </w:p>
          <w:p w14:paraId="037EE2E5" w14:textId="03135BA7" w:rsidR="00803C11" w:rsidRPr="002D14C2" w:rsidRDefault="00803C11" w:rsidP="00803C11"/>
        </w:tc>
        <w:tc>
          <w:tcPr>
            <w:tcW w:w="2262" w:type="dxa"/>
            <w:shd w:val="clear" w:color="auto" w:fill="E2EFD9" w:themeFill="accent6" w:themeFillTint="33"/>
          </w:tcPr>
          <w:p w14:paraId="35D30CAF" w14:textId="61A5D1A0" w:rsidR="00803C11" w:rsidRPr="002D14C2" w:rsidRDefault="00803C11" w:rsidP="00803C11">
            <w:r>
              <w:t>Clerk/RFO; Chair of F&amp;GP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C9A76D4" w14:textId="2AE188A8" w:rsidR="00803C11" w:rsidRPr="002D14C2" w:rsidRDefault="00803C11" w:rsidP="00803C11"/>
        </w:tc>
      </w:tr>
      <w:tr w:rsidR="00803C11" w14:paraId="502F7A92" w14:textId="77777777" w:rsidTr="00CE6294">
        <w:tc>
          <w:tcPr>
            <w:tcW w:w="977" w:type="dxa"/>
          </w:tcPr>
          <w:p w14:paraId="670E172B" w14:textId="77777777" w:rsidR="00803C11" w:rsidRDefault="00803C11" w:rsidP="00803C11"/>
        </w:tc>
        <w:tc>
          <w:tcPr>
            <w:tcW w:w="2764" w:type="dxa"/>
          </w:tcPr>
          <w:p w14:paraId="229BB705" w14:textId="77777777" w:rsidR="00803C11" w:rsidRDefault="00803C11" w:rsidP="00803C11"/>
        </w:tc>
        <w:tc>
          <w:tcPr>
            <w:tcW w:w="2299" w:type="dxa"/>
          </w:tcPr>
          <w:p w14:paraId="4AC911F5" w14:textId="77777777" w:rsidR="00803C11" w:rsidRDefault="00803C11" w:rsidP="00803C11"/>
        </w:tc>
        <w:tc>
          <w:tcPr>
            <w:tcW w:w="2003" w:type="dxa"/>
          </w:tcPr>
          <w:p w14:paraId="1EC2C75C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077" w:type="dxa"/>
          </w:tcPr>
          <w:p w14:paraId="3166E8B8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262" w:type="dxa"/>
          </w:tcPr>
          <w:p w14:paraId="4FB8B61A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631" w:type="dxa"/>
          </w:tcPr>
          <w:p w14:paraId="53FA9B95" w14:textId="7AA965F1" w:rsidR="00803C11" w:rsidRPr="003161BC" w:rsidRDefault="00803C11" w:rsidP="00803C11">
            <w:pPr>
              <w:rPr>
                <w:color w:val="FF0000"/>
              </w:rPr>
            </w:pPr>
          </w:p>
        </w:tc>
      </w:tr>
      <w:tr w:rsidR="00803C11" w14:paraId="59E9028E" w14:textId="77777777" w:rsidTr="00CE6294">
        <w:tc>
          <w:tcPr>
            <w:tcW w:w="977" w:type="dxa"/>
            <w:shd w:val="clear" w:color="auto" w:fill="E2EFD9" w:themeFill="accent6" w:themeFillTint="33"/>
          </w:tcPr>
          <w:p w14:paraId="67705835" w14:textId="44C0F842" w:rsidR="00803C11" w:rsidRDefault="00803C11" w:rsidP="00803C11">
            <w:r>
              <w:t>12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BF4E2DC" w14:textId="6CE01AA8" w:rsidR="00803C11" w:rsidRDefault="00803C11" w:rsidP="00803C11">
            <w:r>
              <w:t>Community Grant Scheme policy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5CB00A8E" w14:textId="5EDBC4F9" w:rsidR="00803C11" w:rsidRDefault="00803C11" w:rsidP="00803C11">
            <w:r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6891D45B" w14:textId="15496990" w:rsidR="00803C11" w:rsidRPr="00FA5364" w:rsidRDefault="00803C11" w:rsidP="00803C11">
            <w:r>
              <w:t>Full Council Meeting – 25</w:t>
            </w:r>
            <w:r w:rsidRPr="009C0C51">
              <w:rPr>
                <w:vertAlign w:val="superscript"/>
              </w:rPr>
              <w:t>th</w:t>
            </w:r>
            <w:r>
              <w:t xml:space="preserve"> March 2024 </w:t>
            </w:r>
            <w:r>
              <w:lastRenderedPageBreak/>
              <w:t>(Minute 251b/23/24)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77313721" w14:textId="735301F6" w:rsidR="00803C11" w:rsidRDefault="00803C11" w:rsidP="00803C11">
            <w:r>
              <w:lastRenderedPageBreak/>
              <w:t>Annual</w:t>
            </w:r>
          </w:p>
          <w:p w14:paraId="3D8CA10B" w14:textId="4DF52BAF" w:rsidR="00803C11" w:rsidRPr="00FA5364" w:rsidRDefault="00803C11" w:rsidP="00803C11">
            <w:r w:rsidRPr="00FA5364">
              <w:t xml:space="preserve">March </w:t>
            </w:r>
            <w:r>
              <w:t>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2D1A0920" w14:textId="01DB52E5" w:rsidR="00803C11" w:rsidRDefault="00803C11" w:rsidP="00803C11">
            <w:r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570AF1BF" w14:textId="302062F1" w:rsidR="00803C11" w:rsidRPr="00C95BCD" w:rsidRDefault="00803C11" w:rsidP="00803C11">
            <w:pPr>
              <w:rPr>
                <w:b/>
                <w:bCs/>
                <w:color w:val="FF0000"/>
              </w:rPr>
            </w:pPr>
          </w:p>
        </w:tc>
      </w:tr>
      <w:tr w:rsidR="00803C11" w14:paraId="6A8CA62E" w14:textId="77777777" w:rsidTr="00CE6294">
        <w:tc>
          <w:tcPr>
            <w:tcW w:w="977" w:type="dxa"/>
          </w:tcPr>
          <w:p w14:paraId="2BF97CEF" w14:textId="77777777" w:rsidR="00803C11" w:rsidRDefault="00803C11" w:rsidP="00803C11"/>
        </w:tc>
        <w:tc>
          <w:tcPr>
            <w:tcW w:w="2764" w:type="dxa"/>
          </w:tcPr>
          <w:p w14:paraId="1D3AA2CF" w14:textId="77777777" w:rsidR="00803C11" w:rsidRDefault="00803C11" w:rsidP="00803C11"/>
        </w:tc>
        <w:tc>
          <w:tcPr>
            <w:tcW w:w="2299" w:type="dxa"/>
          </w:tcPr>
          <w:p w14:paraId="6D84ABB3" w14:textId="77777777" w:rsidR="00803C11" w:rsidRDefault="00803C11" w:rsidP="00803C11"/>
        </w:tc>
        <w:tc>
          <w:tcPr>
            <w:tcW w:w="2003" w:type="dxa"/>
          </w:tcPr>
          <w:p w14:paraId="15BBDD54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077" w:type="dxa"/>
          </w:tcPr>
          <w:p w14:paraId="6326972F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262" w:type="dxa"/>
          </w:tcPr>
          <w:p w14:paraId="63EE5902" w14:textId="77777777" w:rsidR="00803C11" w:rsidRPr="003161BC" w:rsidRDefault="00803C11" w:rsidP="00803C11">
            <w:pPr>
              <w:rPr>
                <w:color w:val="FF0000"/>
              </w:rPr>
            </w:pPr>
          </w:p>
        </w:tc>
        <w:tc>
          <w:tcPr>
            <w:tcW w:w="2631" w:type="dxa"/>
          </w:tcPr>
          <w:p w14:paraId="5A82E4B4" w14:textId="5ADCCE97" w:rsidR="00803C11" w:rsidRPr="003161BC" w:rsidRDefault="00803C11" w:rsidP="00803C11">
            <w:pPr>
              <w:rPr>
                <w:color w:val="FF0000"/>
              </w:rPr>
            </w:pPr>
          </w:p>
        </w:tc>
      </w:tr>
      <w:tr w:rsidR="00803C11" w:rsidRPr="00155F71" w14:paraId="657652F8" w14:textId="3EBD3D0B" w:rsidTr="00CE6294">
        <w:tc>
          <w:tcPr>
            <w:tcW w:w="977" w:type="dxa"/>
            <w:shd w:val="clear" w:color="auto" w:fill="E2EFD9" w:themeFill="accent6" w:themeFillTint="33"/>
          </w:tcPr>
          <w:p w14:paraId="5C55E24B" w14:textId="4C9EF50D" w:rsidR="00803C11" w:rsidRPr="00624290" w:rsidRDefault="00803C11" w:rsidP="00803C11">
            <w:pPr>
              <w:rPr>
                <w:color w:val="FF0000"/>
              </w:rPr>
            </w:pPr>
            <w:r w:rsidRPr="0023769B">
              <w:t>13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323C12AB" w14:textId="19458171" w:rsidR="00803C11" w:rsidRPr="0023769B" w:rsidRDefault="00803C11" w:rsidP="00803C11">
            <w:pPr>
              <w:rPr>
                <w:b/>
                <w:bCs/>
                <w:color w:val="FF0000"/>
              </w:rPr>
            </w:pPr>
            <w:r w:rsidRPr="0023769B">
              <w:rPr>
                <w:b/>
                <w:bCs/>
                <w:color w:val="FF0000"/>
              </w:rPr>
              <w:t>Parish Plan 2024-25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45A4FC78" w14:textId="131A6CDF" w:rsidR="00803C11" w:rsidRPr="0023769B" w:rsidRDefault="00803C11" w:rsidP="00803C11">
            <w:pPr>
              <w:rPr>
                <w:b/>
                <w:bCs/>
                <w:color w:val="FF0000"/>
              </w:rPr>
            </w:pPr>
            <w:r w:rsidRPr="0023769B">
              <w:rPr>
                <w:b/>
                <w:bCs/>
                <w:color w:val="FF0000"/>
              </w:rPr>
              <w:t>November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6D4B9C94" w14:textId="552B1876" w:rsidR="00803C11" w:rsidRPr="0023769B" w:rsidRDefault="00803C11" w:rsidP="00803C11">
            <w:pPr>
              <w:rPr>
                <w:b/>
                <w:bCs/>
                <w:color w:val="FF0000"/>
              </w:rPr>
            </w:pPr>
            <w:r w:rsidRPr="0023769B">
              <w:rPr>
                <w:b/>
                <w:bCs/>
                <w:color w:val="FF0000"/>
              </w:rPr>
              <w:t>Full Council Meeting 27</w:t>
            </w:r>
            <w:r w:rsidRPr="0023769B">
              <w:rPr>
                <w:b/>
                <w:bCs/>
                <w:color w:val="FF0000"/>
                <w:vertAlign w:val="superscript"/>
              </w:rPr>
              <w:t>th</w:t>
            </w:r>
            <w:r w:rsidRPr="0023769B">
              <w:rPr>
                <w:b/>
                <w:bCs/>
                <w:color w:val="FF0000"/>
              </w:rPr>
              <w:t xml:space="preserve"> November 2023 (Minute 170/23/24)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6F88024E" w14:textId="575AD613" w:rsidR="00803C11" w:rsidRPr="0023769B" w:rsidRDefault="00803C11" w:rsidP="00803C1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TBC 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CDB3C7F" w14:textId="6EB53F6D" w:rsidR="00803C11" w:rsidRPr="0023769B" w:rsidRDefault="00803C11" w:rsidP="00803C11">
            <w:pPr>
              <w:rPr>
                <w:b/>
                <w:bCs/>
                <w:color w:val="FF0000"/>
              </w:rPr>
            </w:pPr>
            <w:r w:rsidRPr="0023769B">
              <w:rPr>
                <w:b/>
                <w:bCs/>
                <w:color w:val="FF0000"/>
              </w:rPr>
              <w:t>Communications Working Group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CDBB2CC" w14:textId="56106114" w:rsidR="00803C11" w:rsidRPr="0023769B" w:rsidRDefault="00CF0AC3" w:rsidP="00803C11">
            <w:pPr>
              <w:rPr>
                <w:b/>
                <w:bCs/>
              </w:rPr>
            </w:pPr>
            <w:r w:rsidRPr="00C74AAF">
              <w:rPr>
                <w:b/>
                <w:bCs/>
                <w:color w:val="FF0000"/>
              </w:rPr>
              <w:t xml:space="preserve">Superseded by ‘ spotlight’ series offering a more dynamic insight into Council projects and initiatives </w:t>
            </w:r>
          </w:p>
        </w:tc>
      </w:tr>
      <w:tr w:rsidR="00803C11" w:rsidRPr="00155F71" w14:paraId="6A109F78" w14:textId="77777777" w:rsidTr="00CE6294">
        <w:tc>
          <w:tcPr>
            <w:tcW w:w="977" w:type="dxa"/>
            <w:shd w:val="clear" w:color="auto" w:fill="E2EFD9" w:themeFill="accent6" w:themeFillTint="33"/>
          </w:tcPr>
          <w:p w14:paraId="761D0AF4" w14:textId="3991E724" w:rsidR="00803C11" w:rsidRPr="00C73246" w:rsidRDefault="00803C11" w:rsidP="00803C11">
            <w:r w:rsidRPr="00C73246">
              <w:t>14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33A2CB3" w14:textId="6C7027BC" w:rsidR="00803C11" w:rsidRPr="0041531A" w:rsidRDefault="00803C11" w:rsidP="00803C11">
            <w:r w:rsidRPr="0041531A">
              <w:t>Resilience Plan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79D1A4D1" w14:textId="20363179" w:rsidR="00803C11" w:rsidRPr="0041531A" w:rsidRDefault="00803C11" w:rsidP="00803C11">
            <w:r w:rsidRPr="0041531A">
              <w:t>June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7AACE54D" w14:textId="5D3333A3" w:rsidR="00803C11" w:rsidRPr="0041531A" w:rsidRDefault="00803C11" w:rsidP="00803C11">
            <w:r w:rsidRPr="0041531A">
              <w:t>Full Council Meeting – 26</w:t>
            </w:r>
            <w:r w:rsidRPr="0041531A">
              <w:rPr>
                <w:vertAlign w:val="superscript"/>
              </w:rPr>
              <w:t>th</w:t>
            </w:r>
            <w:r w:rsidRPr="0041531A">
              <w:t xml:space="preserve"> June 2023 (Minute 50/23/24)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74BD72F4" w14:textId="645988C9" w:rsidR="00803C11" w:rsidRPr="0041531A" w:rsidRDefault="00803C11" w:rsidP="00803C11">
            <w:r w:rsidRPr="0041531A">
              <w:t>Biennial</w:t>
            </w:r>
          </w:p>
          <w:p w14:paraId="55E5B315" w14:textId="1CD456BF" w:rsidR="00803C11" w:rsidRPr="0041531A" w:rsidRDefault="00803C11" w:rsidP="00803C11">
            <w:r w:rsidRPr="0041531A">
              <w:t>June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8140D0F" w14:textId="392B21EA" w:rsidR="00803C11" w:rsidRPr="0041531A" w:rsidRDefault="00803C11" w:rsidP="00803C11">
            <w:r w:rsidRPr="0041531A">
              <w:t>Cllr Gosling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6445EFE2" w14:textId="1910A745" w:rsidR="00803C11" w:rsidRPr="0041531A" w:rsidRDefault="00803C11" w:rsidP="00803C11"/>
        </w:tc>
      </w:tr>
      <w:tr w:rsidR="00803C11" w:rsidRPr="00155F71" w14:paraId="5BBE788E" w14:textId="77777777" w:rsidTr="00CE6294">
        <w:tc>
          <w:tcPr>
            <w:tcW w:w="977" w:type="dxa"/>
            <w:shd w:val="clear" w:color="auto" w:fill="E2EFD9" w:themeFill="accent6" w:themeFillTint="33"/>
          </w:tcPr>
          <w:p w14:paraId="5D76F284" w14:textId="01D97B1E" w:rsidR="00803C11" w:rsidRPr="00F5301A" w:rsidRDefault="00803C11" w:rsidP="00803C11">
            <w:r w:rsidRPr="00F5301A">
              <w:t>15</w:t>
            </w:r>
            <w:r>
              <w:t>a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37429828" w14:textId="635951C5" w:rsidR="00803C11" w:rsidRPr="0041531A" w:rsidRDefault="00803C11" w:rsidP="00803C11">
            <w:r w:rsidRPr="0041531A">
              <w:t>Environmental Vision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10D40715" w14:textId="73E6CC7F" w:rsidR="00803C11" w:rsidRPr="0041531A" w:rsidRDefault="00803C11" w:rsidP="00803C11">
            <w:r w:rsidRPr="0041531A">
              <w:t>-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31206E39" w14:textId="6A9CB52A" w:rsidR="00803C11" w:rsidRPr="0041531A" w:rsidRDefault="00803C11" w:rsidP="00803C11">
            <w:r w:rsidRPr="0041531A">
              <w:t>Full Council Meeting – 25</w:t>
            </w:r>
            <w:r w:rsidRPr="0041531A">
              <w:rPr>
                <w:vertAlign w:val="superscript"/>
              </w:rPr>
              <w:t>th</w:t>
            </w:r>
            <w:r w:rsidRPr="0041531A">
              <w:t xml:space="preserve"> November 2019 (Minute 143/19/20)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44314006" w14:textId="5C81A6DC" w:rsidR="00803C11" w:rsidRPr="0041531A" w:rsidRDefault="00803C11" w:rsidP="00803C11">
            <w:r w:rsidRPr="0041531A">
              <w:t>No current update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071EC50" w14:textId="1D8F0910" w:rsidR="00803C11" w:rsidRPr="0041531A" w:rsidRDefault="00803C11" w:rsidP="00803C11">
            <w:r w:rsidRPr="0041531A">
              <w:t>CK Futures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1D839381" w14:textId="34D10B1C" w:rsidR="00803C11" w:rsidRPr="0041531A" w:rsidRDefault="00803C11" w:rsidP="00803C11"/>
        </w:tc>
      </w:tr>
      <w:tr w:rsidR="00803C11" w:rsidRPr="00155F71" w14:paraId="086464F5" w14:textId="77777777" w:rsidTr="00CE6294">
        <w:tc>
          <w:tcPr>
            <w:tcW w:w="977" w:type="dxa"/>
            <w:shd w:val="clear" w:color="auto" w:fill="E2EFD9" w:themeFill="accent6" w:themeFillTint="33"/>
          </w:tcPr>
          <w:p w14:paraId="472EAC71" w14:textId="6E6AF1CB" w:rsidR="00803C11" w:rsidRDefault="00803C11" w:rsidP="00803C11">
            <w:r>
              <w:t>15b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649A5599" w14:textId="17CAF6B4" w:rsidR="00803C11" w:rsidRPr="0041531A" w:rsidRDefault="00803C11" w:rsidP="00803C11">
            <w:r w:rsidRPr="0041531A">
              <w:t>CK Futures Climate Change Strategy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0FD2B3AA" w14:textId="77777777" w:rsidR="00803C11" w:rsidRPr="0041531A" w:rsidRDefault="00803C11" w:rsidP="00803C11"/>
        </w:tc>
        <w:tc>
          <w:tcPr>
            <w:tcW w:w="2003" w:type="dxa"/>
            <w:shd w:val="clear" w:color="auto" w:fill="E2EFD9" w:themeFill="accent6" w:themeFillTint="33"/>
          </w:tcPr>
          <w:p w14:paraId="21433582" w14:textId="06B1DA2D" w:rsidR="00803C11" w:rsidRPr="0041531A" w:rsidRDefault="00803C11" w:rsidP="00803C11">
            <w:r w:rsidRPr="0041531A">
              <w:t>Full Council Meeting – 28</w:t>
            </w:r>
            <w:r w:rsidRPr="0041531A">
              <w:rPr>
                <w:vertAlign w:val="superscript"/>
              </w:rPr>
              <w:t>th</w:t>
            </w:r>
            <w:r w:rsidRPr="0041531A">
              <w:t xml:space="preserve"> February 2022 (Minute 241/21/22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2A689146" w14:textId="33570B4A" w:rsidR="00803C11" w:rsidRPr="0041531A" w:rsidRDefault="00803C11" w:rsidP="00803C11">
            <w:r w:rsidRPr="0041531A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0899E421" w14:textId="624E1AEB" w:rsidR="00803C11" w:rsidRPr="0041531A" w:rsidRDefault="00803C11" w:rsidP="00803C11">
            <w:r w:rsidRPr="0041531A">
              <w:t>CK Futures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1B809171" w14:textId="77777777" w:rsidR="00803C11" w:rsidRPr="0041531A" w:rsidRDefault="00803C11" w:rsidP="00803C11">
            <w:r w:rsidRPr="0041531A">
              <w:t>Cllr Parnham advised at Finance and General Purposes meeting on 19.06.23 no need to update.</w:t>
            </w:r>
          </w:p>
          <w:p w14:paraId="12D17439" w14:textId="2E5854EC" w:rsidR="00803C11" w:rsidRPr="0041531A" w:rsidRDefault="00803C11" w:rsidP="00803C11"/>
        </w:tc>
      </w:tr>
      <w:tr w:rsidR="00803C11" w:rsidRPr="00155F71" w14:paraId="79093793" w14:textId="77777777" w:rsidTr="00CE6294">
        <w:tc>
          <w:tcPr>
            <w:tcW w:w="977" w:type="dxa"/>
            <w:shd w:val="clear" w:color="auto" w:fill="E2EFD9" w:themeFill="accent6" w:themeFillTint="33"/>
          </w:tcPr>
          <w:p w14:paraId="73F4A261" w14:textId="65E8C217" w:rsidR="00803C11" w:rsidRPr="00F5301A" w:rsidRDefault="00803C11" w:rsidP="00803C11">
            <w:r>
              <w:t>15c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0B06586E" w14:textId="1DCC70DC" w:rsidR="00803C11" w:rsidRPr="0041531A" w:rsidRDefault="00803C11" w:rsidP="00803C11">
            <w:r w:rsidRPr="0041531A">
              <w:t>Tree Strategy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0D7B2ABD" w14:textId="176CE7A4" w:rsidR="00803C11" w:rsidRPr="0041531A" w:rsidRDefault="00803C11" w:rsidP="00803C11"/>
        </w:tc>
        <w:tc>
          <w:tcPr>
            <w:tcW w:w="2003" w:type="dxa"/>
            <w:shd w:val="clear" w:color="auto" w:fill="E2EFD9" w:themeFill="accent6" w:themeFillTint="33"/>
          </w:tcPr>
          <w:p w14:paraId="49233FAB" w14:textId="005F4DAE" w:rsidR="00803C11" w:rsidRPr="0041531A" w:rsidRDefault="00803C11" w:rsidP="00803C11">
            <w:r w:rsidRPr="0041531A">
              <w:t>Full Council Meeting – 22</w:t>
            </w:r>
            <w:r w:rsidRPr="0041531A">
              <w:rPr>
                <w:vertAlign w:val="superscript"/>
              </w:rPr>
              <w:t>nd</w:t>
            </w:r>
            <w:r w:rsidRPr="0041531A">
              <w:t xml:space="preserve"> August 2022 (Minute 95/22/23)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684E6700" w14:textId="19124458" w:rsidR="00803C11" w:rsidRPr="0041531A" w:rsidRDefault="00803C11" w:rsidP="00803C11">
            <w:r w:rsidRPr="0041531A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22D249B6" w14:textId="107EB12B" w:rsidR="00803C11" w:rsidRPr="0041531A" w:rsidRDefault="00803C11" w:rsidP="00803C11">
            <w:r w:rsidRPr="0041531A">
              <w:t>CK Futures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09C3CFD7" w14:textId="77777777" w:rsidR="00803C11" w:rsidRPr="0041531A" w:rsidRDefault="00803C11" w:rsidP="00803C11">
            <w:r w:rsidRPr="0041531A">
              <w:t>Cllr Parnham advised at Finance and General Purposes meeting on 19.06.23 no need to update.</w:t>
            </w:r>
          </w:p>
          <w:p w14:paraId="7862955E" w14:textId="686870FF" w:rsidR="00803C11" w:rsidRPr="0041531A" w:rsidRDefault="00803C11" w:rsidP="00803C11"/>
        </w:tc>
      </w:tr>
      <w:tr w:rsidR="00803C11" w:rsidRPr="00155F71" w14:paraId="05A0D596" w14:textId="77777777" w:rsidTr="00CE6294">
        <w:tc>
          <w:tcPr>
            <w:tcW w:w="977" w:type="dxa"/>
            <w:shd w:val="clear" w:color="auto" w:fill="E2EFD9" w:themeFill="accent6" w:themeFillTint="33"/>
          </w:tcPr>
          <w:p w14:paraId="187D285F" w14:textId="1340B01D" w:rsidR="00803C11" w:rsidRPr="00DC6DC5" w:rsidRDefault="00803C11" w:rsidP="00803C11">
            <w:r w:rsidRPr="00DC6DC5">
              <w:t>16a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14828A0C" w14:textId="28C343E9" w:rsidR="00803C11" w:rsidRPr="0041531A" w:rsidRDefault="00803C11" w:rsidP="00803C11">
            <w:r w:rsidRPr="0041531A">
              <w:t>Procedures for running community events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EF6B769" w14:textId="2FBF86F8" w:rsidR="00803C11" w:rsidRPr="0041531A" w:rsidRDefault="00803C11" w:rsidP="00803C11">
            <w:r w:rsidRPr="0041531A"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09E73B2C" w14:textId="64BA24E2" w:rsidR="00803C11" w:rsidRPr="0041531A" w:rsidRDefault="00803C11" w:rsidP="00803C11">
            <w:r w:rsidRPr="0041531A">
              <w:t>Full Council Meeting – 25</w:t>
            </w:r>
            <w:r w:rsidRPr="0041531A">
              <w:rPr>
                <w:vertAlign w:val="superscript"/>
              </w:rPr>
              <w:t>th</w:t>
            </w:r>
            <w:r w:rsidRPr="0041531A">
              <w:t xml:space="preserve"> March 2024 (Minute 252d/23/24)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7CD99F87" w14:textId="77777777" w:rsidR="00803C11" w:rsidRPr="0041531A" w:rsidRDefault="00803C11" w:rsidP="00803C11">
            <w:r w:rsidRPr="0041531A">
              <w:t xml:space="preserve">Ad hoc </w:t>
            </w:r>
          </w:p>
          <w:p w14:paraId="06D5BC90" w14:textId="7D1AD1E5" w:rsidR="00803C11" w:rsidRPr="0041531A" w:rsidRDefault="00803C11" w:rsidP="00803C11"/>
        </w:tc>
        <w:tc>
          <w:tcPr>
            <w:tcW w:w="2262" w:type="dxa"/>
            <w:shd w:val="clear" w:color="auto" w:fill="E2EFD9" w:themeFill="accent6" w:themeFillTint="33"/>
          </w:tcPr>
          <w:p w14:paraId="50AF8EEB" w14:textId="4E4A27AC" w:rsidR="00803C11" w:rsidRPr="0041531A" w:rsidRDefault="00803C11" w:rsidP="00803C11">
            <w:r w:rsidRPr="0041531A">
              <w:t>Community Events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A0AA675" w14:textId="5425E258" w:rsidR="00803C11" w:rsidRPr="0041531A" w:rsidRDefault="00803C11" w:rsidP="00803C11">
            <w:pPr>
              <w:rPr>
                <w:color w:val="FF0000"/>
              </w:rPr>
            </w:pPr>
          </w:p>
        </w:tc>
      </w:tr>
      <w:tr w:rsidR="00803C11" w:rsidRPr="00155F71" w14:paraId="0D867CD5" w14:textId="77777777" w:rsidTr="00CE6294">
        <w:tc>
          <w:tcPr>
            <w:tcW w:w="977" w:type="dxa"/>
            <w:shd w:val="clear" w:color="auto" w:fill="E2EFD9" w:themeFill="accent6" w:themeFillTint="33"/>
          </w:tcPr>
          <w:p w14:paraId="61DE4BAE" w14:textId="1C1E5D70" w:rsidR="00803C11" w:rsidRPr="00DC6DC5" w:rsidRDefault="00803C11" w:rsidP="00803C11">
            <w:r>
              <w:lastRenderedPageBreak/>
              <w:t>16b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280A2C34" w14:textId="451F4708" w:rsidR="00803C11" w:rsidRPr="0023769B" w:rsidRDefault="00803C11" w:rsidP="00803C11">
            <w:r w:rsidRPr="0023769B">
              <w:t>Parish Council events – Terms and Conditions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294E8023" w14:textId="3E012BE5" w:rsidR="00803C11" w:rsidRPr="0023769B" w:rsidRDefault="00803C11" w:rsidP="00803C11">
            <w:r w:rsidRPr="0023769B"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43968FDD" w14:textId="3169F561" w:rsidR="00803C11" w:rsidRPr="0023769B" w:rsidRDefault="00803C11" w:rsidP="00803C11">
            <w:r w:rsidRPr="0023769B">
              <w:t>Full Council Meeting – 25</w:t>
            </w:r>
            <w:r w:rsidRPr="0023769B">
              <w:rPr>
                <w:vertAlign w:val="superscript"/>
              </w:rPr>
              <w:t>th</w:t>
            </w:r>
            <w:r w:rsidRPr="0023769B">
              <w:t xml:space="preserve"> March 2024 (Minute 252d/23/24)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0219E044" w14:textId="21FA16D2" w:rsidR="00803C11" w:rsidRPr="0023769B" w:rsidRDefault="00803C11" w:rsidP="00803C11">
            <w:r w:rsidRPr="0023769B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5BD2F0D" w14:textId="654A0C09" w:rsidR="00803C11" w:rsidRPr="0023769B" w:rsidRDefault="00803C11" w:rsidP="00803C11">
            <w:r w:rsidRPr="0023769B">
              <w:t xml:space="preserve">Community Events Lead 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35C2CEDB" w14:textId="48F76294" w:rsidR="00803C11" w:rsidRPr="00624290" w:rsidRDefault="00803C11" w:rsidP="00803C11">
            <w:pPr>
              <w:rPr>
                <w:color w:val="FF0000"/>
              </w:rPr>
            </w:pPr>
          </w:p>
        </w:tc>
      </w:tr>
      <w:tr w:rsidR="00803C11" w:rsidRPr="00155F71" w14:paraId="4F92FA1D" w14:textId="77777777" w:rsidTr="00CE6294">
        <w:tc>
          <w:tcPr>
            <w:tcW w:w="977" w:type="dxa"/>
            <w:shd w:val="clear" w:color="auto" w:fill="E2EFD9" w:themeFill="accent6" w:themeFillTint="33"/>
          </w:tcPr>
          <w:p w14:paraId="0ACCE91D" w14:textId="5C01754D" w:rsidR="00803C11" w:rsidRPr="00DC6DC5" w:rsidRDefault="00803C11" w:rsidP="00803C11">
            <w:r>
              <w:t>16c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4C6DEABE" w14:textId="29425227" w:rsidR="00803C11" w:rsidRPr="0023769B" w:rsidRDefault="00803C11" w:rsidP="00803C11">
            <w:r w:rsidRPr="0023769B">
              <w:t>Parish Council events</w:t>
            </w:r>
          </w:p>
          <w:p w14:paraId="3FC31F2B" w14:textId="0D2558DF" w:rsidR="00803C11" w:rsidRPr="0023769B" w:rsidRDefault="00803C11" w:rsidP="00F66398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 w:rsidRPr="0023769B">
              <w:t>Summer and Autumn Fayres 2024 – Business</w:t>
            </w:r>
          </w:p>
          <w:p w14:paraId="7E638EB7" w14:textId="77777777" w:rsidR="00803C11" w:rsidRPr="0023769B" w:rsidRDefault="00803C11" w:rsidP="00F66398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 w:rsidRPr="0023769B">
              <w:t>Summer and Autumn Fayres 2024 – Food and beverage</w:t>
            </w:r>
          </w:p>
          <w:p w14:paraId="7217C11E" w14:textId="4E0A1894" w:rsidR="00803C11" w:rsidRPr="0023769B" w:rsidRDefault="00803C11" w:rsidP="00F66398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 w:rsidRPr="0023769B">
              <w:t>Summer and Autumn Fayres 2024 – Charity and Community Group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95F0FD5" w14:textId="77777777" w:rsidR="00803C11" w:rsidRPr="0023769B" w:rsidRDefault="00803C11" w:rsidP="00803C11">
            <w:r w:rsidRPr="0023769B">
              <w:t>March 2024</w:t>
            </w:r>
          </w:p>
          <w:p w14:paraId="680A8845" w14:textId="77777777" w:rsidR="00803C11" w:rsidRPr="0023769B" w:rsidRDefault="00803C11" w:rsidP="00803C11"/>
          <w:p w14:paraId="085F0AEA" w14:textId="2DB9A776" w:rsidR="00803C11" w:rsidRPr="0023769B" w:rsidRDefault="00803C11" w:rsidP="00803C11">
            <w:r w:rsidRPr="0023769B">
              <w:t xml:space="preserve">Summer Fayre Updated June 2024 </w:t>
            </w:r>
          </w:p>
          <w:p w14:paraId="7720AB54" w14:textId="77777777" w:rsidR="00803C11" w:rsidRPr="0023769B" w:rsidRDefault="00803C11" w:rsidP="00803C11"/>
          <w:p w14:paraId="145895F6" w14:textId="7ECFC436" w:rsidR="00803C11" w:rsidRPr="0023769B" w:rsidRDefault="00803C11" w:rsidP="00803C11">
            <w:r w:rsidRPr="0023769B">
              <w:t xml:space="preserve">Autumn Fayre Updated September 2024 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257DADCC" w14:textId="08F72D60" w:rsidR="00803C11" w:rsidRPr="0023769B" w:rsidRDefault="00803C11" w:rsidP="00803C11">
            <w:r w:rsidRPr="0023769B">
              <w:t>Not needed to be agreed by Full Council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6181441F" w14:textId="566E8E14" w:rsidR="00803C11" w:rsidRPr="0023769B" w:rsidRDefault="00803C11" w:rsidP="00803C11">
            <w:r w:rsidRPr="0023769B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371F515F" w14:textId="7E5439F2" w:rsidR="00803C11" w:rsidRPr="0023769B" w:rsidRDefault="00803C11" w:rsidP="00803C11">
            <w:r w:rsidRPr="0023769B">
              <w:t>Community Events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478189DF" w14:textId="43D4192B" w:rsidR="00803C11" w:rsidRPr="0023769B" w:rsidRDefault="00803C11" w:rsidP="00803C11">
            <w:pPr>
              <w:rPr>
                <w:i/>
                <w:iCs/>
              </w:rPr>
            </w:pPr>
            <w:r w:rsidRPr="0023769B">
              <w:rPr>
                <w:i/>
                <w:iCs/>
                <w:sz w:val="20"/>
                <w:szCs w:val="20"/>
              </w:rPr>
              <w:t>It is suggested that this does not need to be agreed by Full Council.  However, latest version must be given to Clerk to upload to Policies and Procedures page on website.</w:t>
            </w:r>
            <w:r w:rsidRPr="0023769B">
              <w:rPr>
                <w:i/>
                <w:iCs/>
              </w:rPr>
              <w:t xml:space="preserve"> </w:t>
            </w:r>
          </w:p>
        </w:tc>
      </w:tr>
      <w:tr w:rsidR="00803C11" w:rsidRPr="00155F71" w14:paraId="0AB9DCA7" w14:textId="77777777" w:rsidTr="00CE6294">
        <w:tc>
          <w:tcPr>
            <w:tcW w:w="977" w:type="dxa"/>
            <w:shd w:val="clear" w:color="auto" w:fill="E2EFD9" w:themeFill="accent6" w:themeFillTint="33"/>
          </w:tcPr>
          <w:p w14:paraId="752373FA" w14:textId="39586968" w:rsidR="00803C11" w:rsidRPr="00915367" w:rsidRDefault="00803C11" w:rsidP="00803C11">
            <w:r w:rsidRPr="00915367">
              <w:t>16d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6C253A59" w14:textId="6E6FCC9D" w:rsidR="00803C11" w:rsidRPr="00915367" w:rsidRDefault="00803C11" w:rsidP="00803C11">
            <w:r w:rsidRPr="00915367">
              <w:t>Non-Parish Council events – Terms and Conditions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6B3C6456" w14:textId="4DB4D6CF" w:rsidR="00803C11" w:rsidRPr="00915367" w:rsidRDefault="00803C11" w:rsidP="00803C11">
            <w:r w:rsidRPr="00915367"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06E228C3" w14:textId="358D3777" w:rsidR="00803C11" w:rsidRPr="00915367" w:rsidRDefault="00803C11" w:rsidP="00803C11">
            <w:r w:rsidRPr="00915367">
              <w:t>Full Council Meeting – 25</w:t>
            </w:r>
            <w:r w:rsidRPr="00915367">
              <w:rPr>
                <w:vertAlign w:val="superscript"/>
              </w:rPr>
              <w:t>th</w:t>
            </w:r>
            <w:r w:rsidRPr="00915367">
              <w:t xml:space="preserve"> March 2024 (Minute 252d/23/24)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2D427B83" w14:textId="1EAE2698" w:rsidR="00803C11" w:rsidRPr="00915367" w:rsidRDefault="00803C11" w:rsidP="00803C11">
            <w:r w:rsidRPr="00915367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A890CAE" w14:textId="326CD867" w:rsidR="00803C11" w:rsidRPr="00915367" w:rsidRDefault="00803C11" w:rsidP="00803C11">
            <w:r w:rsidRPr="00915367">
              <w:t>Community Events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26B862FA" w14:textId="2DA195B2" w:rsidR="00803C11" w:rsidRPr="00915367" w:rsidRDefault="00803C11" w:rsidP="00803C11"/>
        </w:tc>
      </w:tr>
      <w:tr w:rsidR="00803C11" w:rsidRPr="00155F71" w14:paraId="148412E8" w14:textId="77777777" w:rsidTr="00CE6294">
        <w:tc>
          <w:tcPr>
            <w:tcW w:w="977" w:type="dxa"/>
            <w:shd w:val="clear" w:color="auto" w:fill="E2EFD9" w:themeFill="accent6" w:themeFillTint="33"/>
          </w:tcPr>
          <w:p w14:paraId="4ADB1497" w14:textId="0095BDC5" w:rsidR="00803C11" w:rsidRPr="00DC6DC5" w:rsidRDefault="00803C11" w:rsidP="00803C11">
            <w:r>
              <w:t>16e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51B1C42A" w14:textId="33814E26" w:rsidR="00803C11" w:rsidRPr="00915367" w:rsidRDefault="00803C11" w:rsidP="00803C11">
            <w:r w:rsidRPr="00915367">
              <w:t>Non Parish Council events – Application form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2BBF5AE6" w14:textId="770B6B90" w:rsidR="00803C11" w:rsidRPr="00915367" w:rsidRDefault="00803C11" w:rsidP="00803C11">
            <w:r w:rsidRPr="00915367">
              <w:t>October 2023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670EE2A6" w14:textId="0E80E5BA" w:rsidR="00803C11" w:rsidRPr="00915367" w:rsidRDefault="00803C11" w:rsidP="00803C11">
            <w:r w:rsidRPr="00915367">
              <w:t>Not needed to be agreed by Full Council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4119E3E1" w14:textId="21818C8C" w:rsidR="00803C11" w:rsidRPr="00915367" w:rsidRDefault="00803C11" w:rsidP="00803C11">
            <w:r w:rsidRPr="00915367">
              <w:t>Ad hoc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194805F5" w14:textId="3126F2B5" w:rsidR="00803C11" w:rsidRPr="00915367" w:rsidRDefault="00803C11" w:rsidP="00803C11">
            <w:r w:rsidRPr="00915367">
              <w:t>Community Events Lead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B194BF6" w14:textId="00864EAA" w:rsidR="00803C11" w:rsidRPr="00915367" w:rsidRDefault="00803C11" w:rsidP="00803C11">
            <w:r w:rsidRPr="00915367">
              <w:rPr>
                <w:i/>
                <w:iCs/>
                <w:sz w:val="20"/>
                <w:szCs w:val="20"/>
              </w:rPr>
              <w:t>It is suggested that this does not need to be agreed by Full Council.  However, latest version must be given to Clerk to upload to Policies and Procedures page on website.</w:t>
            </w:r>
          </w:p>
        </w:tc>
      </w:tr>
      <w:tr w:rsidR="00803C11" w:rsidRPr="00155F71" w14:paraId="445BA945" w14:textId="77777777" w:rsidTr="00CE6294">
        <w:trPr>
          <w:trHeight w:val="1100"/>
        </w:trPr>
        <w:tc>
          <w:tcPr>
            <w:tcW w:w="977" w:type="dxa"/>
            <w:shd w:val="clear" w:color="auto" w:fill="E2EFD9" w:themeFill="accent6" w:themeFillTint="33"/>
          </w:tcPr>
          <w:p w14:paraId="406C5A48" w14:textId="44121DE6" w:rsidR="00803C11" w:rsidRDefault="00803C11" w:rsidP="00803C11">
            <w:r>
              <w:t>17</w:t>
            </w:r>
          </w:p>
        </w:tc>
        <w:tc>
          <w:tcPr>
            <w:tcW w:w="2764" w:type="dxa"/>
            <w:shd w:val="clear" w:color="auto" w:fill="E2EFD9" w:themeFill="accent6" w:themeFillTint="33"/>
          </w:tcPr>
          <w:p w14:paraId="17D05B65" w14:textId="62986360" w:rsidR="00803C11" w:rsidRPr="00915367" w:rsidRDefault="00803C11" w:rsidP="00803C11">
            <w:r w:rsidRPr="00915367">
              <w:t>Discretionary Fund Procedures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14:paraId="2F4EE000" w14:textId="3850C1A9" w:rsidR="00803C11" w:rsidRPr="00915367" w:rsidRDefault="00803C11" w:rsidP="00803C11">
            <w:r w:rsidRPr="00915367">
              <w:t>March 2024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14:paraId="7FF41D36" w14:textId="11B98723" w:rsidR="00803C11" w:rsidRPr="00915367" w:rsidRDefault="00803C11" w:rsidP="00803C11">
            <w:r w:rsidRPr="00915367">
              <w:t>Full Council Meeting – 25</w:t>
            </w:r>
            <w:r w:rsidRPr="00915367">
              <w:rPr>
                <w:vertAlign w:val="superscript"/>
              </w:rPr>
              <w:t>th</w:t>
            </w:r>
            <w:r w:rsidRPr="00915367">
              <w:t xml:space="preserve"> March 2024 (Minute 252a/23/24)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14:paraId="2966491E" w14:textId="77777777" w:rsidR="00803C11" w:rsidRPr="00915367" w:rsidRDefault="00803C11" w:rsidP="00803C11">
            <w:r w:rsidRPr="00915367">
              <w:t>Annual</w:t>
            </w:r>
          </w:p>
          <w:p w14:paraId="5311B02E" w14:textId="77A92FEA" w:rsidR="00803C11" w:rsidRPr="00915367" w:rsidRDefault="00803C11" w:rsidP="00803C11">
            <w:r w:rsidRPr="00915367">
              <w:t>March 2025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68A0AF72" w14:textId="7E6CFC55" w:rsidR="00803C11" w:rsidRPr="00915367" w:rsidRDefault="00803C11" w:rsidP="00803C11">
            <w:r w:rsidRPr="00915367">
              <w:t>Clerk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777A757" w14:textId="08DF5149" w:rsidR="00803C11" w:rsidRPr="00915367" w:rsidRDefault="00803C11" w:rsidP="00803C11"/>
        </w:tc>
      </w:tr>
    </w:tbl>
    <w:p w14:paraId="6D3B214A" w14:textId="77777777" w:rsidR="003B60A7" w:rsidRPr="00155F71" w:rsidRDefault="003B60A7">
      <w:pPr>
        <w:rPr>
          <w:color w:val="FF0000"/>
        </w:rPr>
      </w:pPr>
    </w:p>
    <w:sectPr w:rsidR="003B60A7" w:rsidRPr="00155F71" w:rsidSect="00D12A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B5BE" w14:textId="77777777" w:rsidR="00380179" w:rsidRDefault="00380179" w:rsidP="00155F71">
      <w:pPr>
        <w:spacing w:after="0" w:line="240" w:lineRule="auto"/>
      </w:pPr>
      <w:r>
        <w:separator/>
      </w:r>
    </w:p>
  </w:endnote>
  <w:endnote w:type="continuationSeparator" w:id="0">
    <w:p w14:paraId="10D329C9" w14:textId="77777777" w:rsidR="00380179" w:rsidRDefault="00380179" w:rsidP="0015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5B34" w14:textId="77777777" w:rsidR="00E60359" w:rsidRDefault="00E60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B73D" w14:textId="77777777" w:rsidR="00E60359" w:rsidRDefault="00E60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A2BD" w14:textId="77777777" w:rsidR="00E60359" w:rsidRDefault="00E60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0A8A" w14:textId="77777777" w:rsidR="00380179" w:rsidRDefault="00380179" w:rsidP="00155F71">
      <w:pPr>
        <w:spacing w:after="0" w:line="240" w:lineRule="auto"/>
      </w:pPr>
      <w:r>
        <w:separator/>
      </w:r>
    </w:p>
  </w:footnote>
  <w:footnote w:type="continuationSeparator" w:id="0">
    <w:p w14:paraId="079D3BBE" w14:textId="77777777" w:rsidR="00380179" w:rsidRDefault="00380179" w:rsidP="0015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1B9D" w14:textId="77777777" w:rsidR="00E60359" w:rsidRDefault="00E6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30D5" w14:textId="1600FDAB" w:rsidR="00155F71" w:rsidRDefault="00155F71">
    <w:pPr>
      <w:pStyle w:val="Header"/>
    </w:pPr>
    <w:r>
      <w:t xml:space="preserve">Charlton Kings Parish Council - List of Policies </w:t>
    </w:r>
    <w:r w:rsidR="00E60359">
      <w:t>For Review – September 2024</w:t>
    </w:r>
    <w:r w:rsidR="003972B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91AE" w14:textId="77777777" w:rsidR="00E60359" w:rsidRDefault="00E60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0439D"/>
    <w:multiLevelType w:val="hybridMultilevel"/>
    <w:tmpl w:val="5D087514"/>
    <w:lvl w:ilvl="0" w:tplc="406CBB9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BE3"/>
    <w:multiLevelType w:val="hybridMultilevel"/>
    <w:tmpl w:val="951AAC48"/>
    <w:lvl w:ilvl="0" w:tplc="406CBB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860B7"/>
    <w:multiLevelType w:val="hybridMultilevel"/>
    <w:tmpl w:val="36F6E740"/>
    <w:lvl w:ilvl="0" w:tplc="0AE8C9A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65AE8"/>
    <w:multiLevelType w:val="hybridMultilevel"/>
    <w:tmpl w:val="9C1206C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569073025">
    <w:abstractNumId w:val="3"/>
  </w:num>
  <w:num w:numId="2" w16cid:durableId="863834786">
    <w:abstractNumId w:val="2"/>
  </w:num>
  <w:num w:numId="3" w16cid:durableId="1094472027">
    <w:abstractNumId w:val="1"/>
  </w:num>
  <w:num w:numId="4" w16cid:durableId="155465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A7"/>
    <w:rsid w:val="00005C84"/>
    <w:rsid w:val="0001431B"/>
    <w:rsid w:val="0003284C"/>
    <w:rsid w:val="00034651"/>
    <w:rsid w:val="00041D2C"/>
    <w:rsid w:val="00042D57"/>
    <w:rsid w:val="0005194F"/>
    <w:rsid w:val="00052CBC"/>
    <w:rsid w:val="00052F00"/>
    <w:rsid w:val="0006427B"/>
    <w:rsid w:val="00065034"/>
    <w:rsid w:val="00067474"/>
    <w:rsid w:val="00067B94"/>
    <w:rsid w:val="00074603"/>
    <w:rsid w:val="00080724"/>
    <w:rsid w:val="000876F9"/>
    <w:rsid w:val="00087C6F"/>
    <w:rsid w:val="000914BC"/>
    <w:rsid w:val="000A2DD7"/>
    <w:rsid w:val="000A770B"/>
    <w:rsid w:val="000B23F1"/>
    <w:rsid w:val="000C3801"/>
    <w:rsid w:val="000C3A14"/>
    <w:rsid w:val="000C5F00"/>
    <w:rsid w:val="000E4856"/>
    <w:rsid w:val="000E79B2"/>
    <w:rsid w:val="000F12FF"/>
    <w:rsid w:val="00100A96"/>
    <w:rsid w:val="001021DB"/>
    <w:rsid w:val="00103922"/>
    <w:rsid w:val="00105661"/>
    <w:rsid w:val="001141A9"/>
    <w:rsid w:val="00114524"/>
    <w:rsid w:val="00135790"/>
    <w:rsid w:val="001364A6"/>
    <w:rsid w:val="001443DE"/>
    <w:rsid w:val="00155F71"/>
    <w:rsid w:val="001560B4"/>
    <w:rsid w:val="00156A9E"/>
    <w:rsid w:val="00166C3F"/>
    <w:rsid w:val="00166EEA"/>
    <w:rsid w:val="0017116D"/>
    <w:rsid w:val="001852AB"/>
    <w:rsid w:val="001958C1"/>
    <w:rsid w:val="001A240C"/>
    <w:rsid w:val="001A72D5"/>
    <w:rsid w:val="001B2144"/>
    <w:rsid w:val="001B2225"/>
    <w:rsid w:val="001C2BF9"/>
    <w:rsid w:val="001C499E"/>
    <w:rsid w:val="001C57D3"/>
    <w:rsid w:val="001C7942"/>
    <w:rsid w:val="001D756E"/>
    <w:rsid w:val="001E3A3E"/>
    <w:rsid w:val="001F0314"/>
    <w:rsid w:val="001F6FED"/>
    <w:rsid w:val="002010A5"/>
    <w:rsid w:val="00216C19"/>
    <w:rsid w:val="0022468D"/>
    <w:rsid w:val="00225C30"/>
    <w:rsid w:val="00236F33"/>
    <w:rsid w:val="0023769B"/>
    <w:rsid w:val="0023799E"/>
    <w:rsid w:val="002448FE"/>
    <w:rsid w:val="00244AA4"/>
    <w:rsid w:val="0027549B"/>
    <w:rsid w:val="002903EF"/>
    <w:rsid w:val="002C1A76"/>
    <w:rsid w:val="002C44C5"/>
    <w:rsid w:val="002C5FCD"/>
    <w:rsid w:val="002D14C2"/>
    <w:rsid w:val="002D66F4"/>
    <w:rsid w:val="002E0960"/>
    <w:rsid w:val="002E2A07"/>
    <w:rsid w:val="002F03E8"/>
    <w:rsid w:val="002F2A33"/>
    <w:rsid w:val="002F5385"/>
    <w:rsid w:val="002F6029"/>
    <w:rsid w:val="002F7C66"/>
    <w:rsid w:val="00306348"/>
    <w:rsid w:val="003070AB"/>
    <w:rsid w:val="003161BC"/>
    <w:rsid w:val="003171ED"/>
    <w:rsid w:val="003214AA"/>
    <w:rsid w:val="0032496F"/>
    <w:rsid w:val="00331B19"/>
    <w:rsid w:val="00344423"/>
    <w:rsid w:val="00344962"/>
    <w:rsid w:val="00351028"/>
    <w:rsid w:val="00355983"/>
    <w:rsid w:val="00356959"/>
    <w:rsid w:val="00357367"/>
    <w:rsid w:val="0037287B"/>
    <w:rsid w:val="00374DA8"/>
    <w:rsid w:val="00380041"/>
    <w:rsid w:val="00380179"/>
    <w:rsid w:val="00390798"/>
    <w:rsid w:val="00391FD6"/>
    <w:rsid w:val="0039286E"/>
    <w:rsid w:val="00393E95"/>
    <w:rsid w:val="00395F9E"/>
    <w:rsid w:val="003967EF"/>
    <w:rsid w:val="003972B8"/>
    <w:rsid w:val="003B2156"/>
    <w:rsid w:val="003B3007"/>
    <w:rsid w:val="003B33EC"/>
    <w:rsid w:val="003B50DE"/>
    <w:rsid w:val="003B60A7"/>
    <w:rsid w:val="003B6A9B"/>
    <w:rsid w:val="003C033E"/>
    <w:rsid w:val="003D5150"/>
    <w:rsid w:val="003D6FB4"/>
    <w:rsid w:val="003F3616"/>
    <w:rsid w:val="0040067F"/>
    <w:rsid w:val="00403A62"/>
    <w:rsid w:val="0040634C"/>
    <w:rsid w:val="0041531A"/>
    <w:rsid w:val="004200DF"/>
    <w:rsid w:val="00425E8C"/>
    <w:rsid w:val="00437E47"/>
    <w:rsid w:val="00451493"/>
    <w:rsid w:val="0045681A"/>
    <w:rsid w:val="004668AC"/>
    <w:rsid w:val="0049022C"/>
    <w:rsid w:val="004959A9"/>
    <w:rsid w:val="004A2879"/>
    <w:rsid w:val="004A4E83"/>
    <w:rsid w:val="004A66E2"/>
    <w:rsid w:val="004B39B8"/>
    <w:rsid w:val="004B73BB"/>
    <w:rsid w:val="004B79D7"/>
    <w:rsid w:val="004D1CC9"/>
    <w:rsid w:val="004D22C6"/>
    <w:rsid w:val="004E0354"/>
    <w:rsid w:val="004E17B8"/>
    <w:rsid w:val="004E2978"/>
    <w:rsid w:val="004E3222"/>
    <w:rsid w:val="004E67E6"/>
    <w:rsid w:val="004F770B"/>
    <w:rsid w:val="00500315"/>
    <w:rsid w:val="005047C5"/>
    <w:rsid w:val="00506DD8"/>
    <w:rsid w:val="0052649C"/>
    <w:rsid w:val="005300FB"/>
    <w:rsid w:val="00532607"/>
    <w:rsid w:val="00534D79"/>
    <w:rsid w:val="00542BCD"/>
    <w:rsid w:val="00546291"/>
    <w:rsid w:val="005660A7"/>
    <w:rsid w:val="005702FC"/>
    <w:rsid w:val="00572FAD"/>
    <w:rsid w:val="0058301D"/>
    <w:rsid w:val="005964C5"/>
    <w:rsid w:val="005A22A0"/>
    <w:rsid w:val="005A4343"/>
    <w:rsid w:val="005A7297"/>
    <w:rsid w:val="005B16C5"/>
    <w:rsid w:val="005C08C4"/>
    <w:rsid w:val="005C0CE7"/>
    <w:rsid w:val="005C24A8"/>
    <w:rsid w:val="005C639C"/>
    <w:rsid w:val="005D52C3"/>
    <w:rsid w:val="005D6E74"/>
    <w:rsid w:val="005E7BFD"/>
    <w:rsid w:val="005F5F71"/>
    <w:rsid w:val="0060084B"/>
    <w:rsid w:val="00602339"/>
    <w:rsid w:val="00605022"/>
    <w:rsid w:val="00614135"/>
    <w:rsid w:val="0061592F"/>
    <w:rsid w:val="00624290"/>
    <w:rsid w:val="00626030"/>
    <w:rsid w:val="006320C8"/>
    <w:rsid w:val="00637028"/>
    <w:rsid w:val="006375F1"/>
    <w:rsid w:val="00645A3A"/>
    <w:rsid w:val="00647EB2"/>
    <w:rsid w:val="00652DD6"/>
    <w:rsid w:val="00660F1C"/>
    <w:rsid w:val="00662239"/>
    <w:rsid w:val="00662710"/>
    <w:rsid w:val="00662E1D"/>
    <w:rsid w:val="00671458"/>
    <w:rsid w:val="006832E5"/>
    <w:rsid w:val="006853DE"/>
    <w:rsid w:val="00696EE8"/>
    <w:rsid w:val="006A796F"/>
    <w:rsid w:val="006C2511"/>
    <w:rsid w:val="006C2A75"/>
    <w:rsid w:val="006C3ACD"/>
    <w:rsid w:val="006D2AB4"/>
    <w:rsid w:val="006D6F93"/>
    <w:rsid w:val="006E0470"/>
    <w:rsid w:val="006E090A"/>
    <w:rsid w:val="006E10DF"/>
    <w:rsid w:val="006F12A5"/>
    <w:rsid w:val="006F14F5"/>
    <w:rsid w:val="006F595D"/>
    <w:rsid w:val="006F5AB3"/>
    <w:rsid w:val="006F61A8"/>
    <w:rsid w:val="006F64BE"/>
    <w:rsid w:val="00704A42"/>
    <w:rsid w:val="00711053"/>
    <w:rsid w:val="00712233"/>
    <w:rsid w:val="00716A31"/>
    <w:rsid w:val="00731618"/>
    <w:rsid w:val="00741EDD"/>
    <w:rsid w:val="0074211C"/>
    <w:rsid w:val="00745AD1"/>
    <w:rsid w:val="00746B61"/>
    <w:rsid w:val="00751A7F"/>
    <w:rsid w:val="00752C8E"/>
    <w:rsid w:val="0075452D"/>
    <w:rsid w:val="00756F95"/>
    <w:rsid w:val="00763C30"/>
    <w:rsid w:val="007650E1"/>
    <w:rsid w:val="0076578F"/>
    <w:rsid w:val="00765F0A"/>
    <w:rsid w:val="00767FC7"/>
    <w:rsid w:val="007737A4"/>
    <w:rsid w:val="007753FD"/>
    <w:rsid w:val="00776725"/>
    <w:rsid w:val="00777311"/>
    <w:rsid w:val="0078389C"/>
    <w:rsid w:val="0078738B"/>
    <w:rsid w:val="00790321"/>
    <w:rsid w:val="0079257D"/>
    <w:rsid w:val="00793C32"/>
    <w:rsid w:val="00794545"/>
    <w:rsid w:val="00797C82"/>
    <w:rsid w:val="007A468F"/>
    <w:rsid w:val="007C346B"/>
    <w:rsid w:val="007C6B0C"/>
    <w:rsid w:val="007C77FA"/>
    <w:rsid w:val="007E0416"/>
    <w:rsid w:val="007E7844"/>
    <w:rsid w:val="007F4A31"/>
    <w:rsid w:val="007F5863"/>
    <w:rsid w:val="007F761D"/>
    <w:rsid w:val="008015FF"/>
    <w:rsid w:val="00803C11"/>
    <w:rsid w:val="0080701C"/>
    <w:rsid w:val="008168D3"/>
    <w:rsid w:val="008201DE"/>
    <w:rsid w:val="0082063B"/>
    <w:rsid w:val="00830F13"/>
    <w:rsid w:val="00831682"/>
    <w:rsid w:val="00833CD8"/>
    <w:rsid w:val="00845F60"/>
    <w:rsid w:val="0085007C"/>
    <w:rsid w:val="00862DA4"/>
    <w:rsid w:val="008974F2"/>
    <w:rsid w:val="008A3938"/>
    <w:rsid w:val="008A3FEC"/>
    <w:rsid w:val="008B5D75"/>
    <w:rsid w:val="008E03F6"/>
    <w:rsid w:val="008E0C3A"/>
    <w:rsid w:val="008E5DA6"/>
    <w:rsid w:val="008E769C"/>
    <w:rsid w:val="008F0E48"/>
    <w:rsid w:val="008F7409"/>
    <w:rsid w:val="008F7813"/>
    <w:rsid w:val="009038BD"/>
    <w:rsid w:val="00903EC2"/>
    <w:rsid w:val="00914F2B"/>
    <w:rsid w:val="00915367"/>
    <w:rsid w:val="009169B1"/>
    <w:rsid w:val="00922FCB"/>
    <w:rsid w:val="00927F8E"/>
    <w:rsid w:val="0093263B"/>
    <w:rsid w:val="0095508F"/>
    <w:rsid w:val="0095563B"/>
    <w:rsid w:val="009617EC"/>
    <w:rsid w:val="00962E77"/>
    <w:rsid w:val="00967983"/>
    <w:rsid w:val="00973197"/>
    <w:rsid w:val="009762A9"/>
    <w:rsid w:val="00984876"/>
    <w:rsid w:val="0099016B"/>
    <w:rsid w:val="00992BFF"/>
    <w:rsid w:val="00993C34"/>
    <w:rsid w:val="00994E1E"/>
    <w:rsid w:val="00997843"/>
    <w:rsid w:val="009A169E"/>
    <w:rsid w:val="009A29B3"/>
    <w:rsid w:val="009A33F6"/>
    <w:rsid w:val="009A3814"/>
    <w:rsid w:val="009A6736"/>
    <w:rsid w:val="009C0C51"/>
    <w:rsid w:val="009C0C7E"/>
    <w:rsid w:val="009C3141"/>
    <w:rsid w:val="009C401F"/>
    <w:rsid w:val="009C6C5C"/>
    <w:rsid w:val="009E1A10"/>
    <w:rsid w:val="009E55F2"/>
    <w:rsid w:val="009E6D75"/>
    <w:rsid w:val="009E7DCD"/>
    <w:rsid w:val="00A014E7"/>
    <w:rsid w:val="00A024A3"/>
    <w:rsid w:val="00A03CC0"/>
    <w:rsid w:val="00A03D3D"/>
    <w:rsid w:val="00A169CE"/>
    <w:rsid w:val="00A174AC"/>
    <w:rsid w:val="00A31746"/>
    <w:rsid w:val="00A46E6C"/>
    <w:rsid w:val="00A5006C"/>
    <w:rsid w:val="00A51AF6"/>
    <w:rsid w:val="00A54FBB"/>
    <w:rsid w:val="00A57E9F"/>
    <w:rsid w:val="00A65B91"/>
    <w:rsid w:val="00A70F2A"/>
    <w:rsid w:val="00A70F56"/>
    <w:rsid w:val="00A7670D"/>
    <w:rsid w:val="00A8599B"/>
    <w:rsid w:val="00A920D4"/>
    <w:rsid w:val="00A9441D"/>
    <w:rsid w:val="00A96B52"/>
    <w:rsid w:val="00A97B4C"/>
    <w:rsid w:val="00AA3A63"/>
    <w:rsid w:val="00AA42F6"/>
    <w:rsid w:val="00AB0F6C"/>
    <w:rsid w:val="00AC2A9B"/>
    <w:rsid w:val="00AC72E0"/>
    <w:rsid w:val="00AD29F2"/>
    <w:rsid w:val="00AE0A25"/>
    <w:rsid w:val="00AE1997"/>
    <w:rsid w:val="00AE5358"/>
    <w:rsid w:val="00AE74AA"/>
    <w:rsid w:val="00AE7F6A"/>
    <w:rsid w:val="00AF3988"/>
    <w:rsid w:val="00AF4386"/>
    <w:rsid w:val="00AF7178"/>
    <w:rsid w:val="00B12595"/>
    <w:rsid w:val="00B1290F"/>
    <w:rsid w:val="00B22F26"/>
    <w:rsid w:val="00B259E3"/>
    <w:rsid w:val="00B25CAD"/>
    <w:rsid w:val="00B3311C"/>
    <w:rsid w:val="00B347E6"/>
    <w:rsid w:val="00B403E6"/>
    <w:rsid w:val="00B40DCB"/>
    <w:rsid w:val="00B42921"/>
    <w:rsid w:val="00B4330D"/>
    <w:rsid w:val="00B44429"/>
    <w:rsid w:val="00B44C58"/>
    <w:rsid w:val="00B462F3"/>
    <w:rsid w:val="00B477D4"/>
    <w:rsid w:val="00B51728"/>
    <w:rsid w:val="00B52913"/>
    <w:rsid w:val="00B52C77"/>
    <w:rsid w:val="00B606DD"/>
    <w:rsid w:val="00B670A9"/>
    <w:rsid w:val="00B7276D"/>
    <w:rsid w:val="00B77A5E"/>
    <w:rsid w:val="00B77F69"/>
    <w:rsid w:val="00BA599A"/>
    <w:rsid w:val="00BA6B17"/>
    <w:rsid w:val="00BA7B26"/>
    <w:rsid w:val="00BB3C2E"/>
    <w:rsid w:val="00BC05B2"/>
    <w:rsid w:val="00BC6E7A"/>
    <w:rsid w:val="00BD3B05"/>
    <w:rsid w:val="00BD6EA8"/>
    <w:rsid w:val="00C00D63"/>
    <w:rsid w:val="00C06E3E"/>
    <w:rsid w:val="00C126BD"/>
    <w:rsid w:val="00C12D7D"/>
    <w:rsid w:val="00C1366B"/>
    <w:rsid w:val="00C17D5E"/>
    <w:rsid w:val="00C65807"/>
    <w:rsid w:val="00C659E6"/>
    <w:rsid w:val="00C7155E"/>
    <w:rsid w:val="00C73246"/>
    <w:rsid w:val="00C74AAF"/>
    <w:rsid w:val="00C83749"/>
    <w:rsid w:val="00C94AC3"/>
    <w:rsid w:val="00C95BCD"/>
    <w:rsid w:val="00CA1D67"/>
    <w:rsid w:val="00CA473C"/>
    <w:rsid w:val="00CB4320"/>
    <w:rsid w:val="00CB4725"/>
    <w:rsid w:val="00CC64CC"/>
    <w:rsid w:val="00CC768A"/>
    <w:rsid w:val="00CD0DCE"/>
    <w:rsid w:val="00CD338D"/>
    <w:rsid w:val="00CD40E4"/>
    <w:rsid w:val="00CD530E"/>
    <w:rsid w:val="00CE0FA9"/>
    <w:rsid w:val="00CE6294"/>
    <w:rsid w:val="00CE7449"/>
    <w:rsid w:val="00CF0AC3"/>
    <w:rsid w:val="00CF5090"/>
    <w:rsid w:val="00D01C69"/>
    <w:rsid w:val="00D11261"/>
    <w:rsid w:val="00D124AA"/>
    <w:rsid w:val="00D12AC4"/>
    <w:rsid w:val="00D1530C"/>
    <w:rsid w:val="00D15B34"/>
    <w:rsid w:val="00D24073"/>
    <w:rsid w:val="00D31965"/>
    <w:rsid w:val="00D50856"/>
    <w:rsid w:val="00D50C37"/>
    <w:rsid w:val="00D51384"/>
    <w:rsid w:val="00D518D8"/>
    <w:rsid w:val="00D6285A"/>
    <w:rsid w:val="00D657BF"/>
    <w:rsid w:val="00D71A75"/>
    <w:rsid w:val="00D866B3"/>
    <w:rsid w:val="00D91EFA"/>
    <w:rsid w:val="00DA236F"/>
    <w:rsid w:val="00DA319B"/>
    <w:rsid w:val="00DA4CA8"/>
    <w:rsid w:val="00DB568E"/>
    <w:rsid w:val="00DC6A86"/>
    <w:rsid w:val="00DC6DC5"/>
    <w:rsid w:val="00DE01DB"/>
    <w:rsid w:val="00DE14C4"/>
    <w:rsid w:val="00DE539D"/>
    <w:rsid w:val="00DE57C0"/>
    <w:rsid w:val="00DF10BA"/>
    <w:rsid w:val="00DF39E9"/>
    <w:rsid w:val="00DF5DA4"/>
    <w:rsid w:val="00DF6E1E"/>
    <w:rsid w:val="00DF6E7A"/>
    <w:rsid w:val="00E01170"/>
    <w:rsid w:val="00E01680"/>
    <w:rsid w:val="00E03961"/>
    <w:rsid w:val="00E05EAF"/>
    <w:rsid w:val="00E1273E"/>
    <w:rsid w:val="00E12743"/>
    <w:rsid w:val="00E1369D"/>
    <w:rsid w:val="00E219B5"/>
    <w:rsid w:val="00E22E4C"/>
    <w:rsid w:val="00E375A6"/>
    <w:rsid w:val="00E40737"/>
    <w:rsid w:val="00E40B0C"/>
    <w:rsid w:val="00E44E27"/>
    <w:rsid w:val="00E50C95"/>
    <w:rsid w:val="00E60359"/>
    <w:rsid w:val="00E6102E"/>
    <w:rsid w:val="00E6784E"/>
    <w:rsid w:val="00E74222"/>
    <w:rsid w:val="00E80C62"/>
    <w:rsid w:val="00E8715B"/>
    <w:rsid w:val="00E925A5"/>
    <w:rsid w:val="00E966FF"/>
    <w:rsid w:val="00EA4431"/>
    <w:rsid w:val="00EA72FF"/>
    <w:rsid w:val="00EB7272"/>
    <w:rsid w:val="00EC4A17"/>
    <w:rsid w:val="00EE0AE9"/>
    <w:rsid w:val="00EE410B"/>
    <w:rsid w:val="00EE4AB3"/>
    <w:rsid w:val="00EF2B8A"/>
    <w:rsid w:val="00F04211"/>
    <w:rsid w:val="00F1048E"/>
    <w:rsid w:val="00F21B17"/>
    <w:rsid w:val="00F4302B"/>
    <w:rsid w:val="00F446C2"/>
    <w:rsid w:val="00F47A71"/>
    <w:rsid w:val="00F5106B"/>
    <w:rsid w:val="00F52796"/>
    <w:rsid w:val="00F5301A"/>
    <w:rsid w:val="00F574E5"/>
    <w:rsid w:val="00F57D04"/>
    <w:rsid w:val="00F64DBA"/>
    <w:rsid w:val="00F66398"/>
    <w:rsid w:val="00F67F96"/>
    <w:rsid w:val="00F7162F"/>
    <w:rsid w:val="00F717EE"/>
    <w:rsid w:val="00F72A40"/>
    <w:rsid w:val="00F80C70"/>
    <w:rsid w:val="00F8353F"/>
    <w:rsid w:val="00F83F13"/>
    <w:rsid w:val="00F94D3D"/>
    <w:rsid w:val="00F9614A"/>
    <w:rsid w:val="00F96606"/>
    <w:rsid w:val="00F968AA"/>
    <w:rsid w:val="00F9708C"/>
    <w:rsid w:val="00FA2A02"/>
    <w:rsid w:val="00FA3B0A"/>
    <w:rsid w:val="00FA5364"/>
    <w:rsid w:val="00FB1A9B"/>
    <w:rsid w:val="00FB583B"/>
    <w:rsid w:val="00FC2AE4"/>
    <w:rsid w:val="00FC36CE"/>
    <w:rsid w:val="00FE0069"/>
    <w:rsid w:val="00FE0A0F"/>
    <w:rsid w:val="00FE0FE8"/>
    <w:rsid w:val="00FE1D40"/>
    <w:rsid w:val="00FE24C7"/>
    <w:rsid w:val="00FE28E2"/>
    <w:rsid w:val="00FE2F9D"/>
    <w:rsid w:val="00FE3B88"/>
    <w:rsid w:val="00FE4378"/>
    <w:rsid w:val="00FF16F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43A7"/>
  <w15:chartTrackingRefBased/>
  <w15:docId w15:val="{B14EDEBE-D523-418B-9A02-B60E7DB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F71"/>
  </w:style>
  <w:style w:type="paragraph" w:styleId="Footer">
    <w:name w:val="footer"/>
    <w:basedOn w:val="Normal"/>
    <w:link w:val="FooterChar"/>
    <w:uiPriority w:val="99"/>
    <w:unhideWhenUsed/>
    <w:rsid w:val="0015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F71"/>
  </w:style>
  <w:style w:type="character" w:styleId="CommentReference">
    <w:name w:val="annotation reference"/>
    <w:basedOn w:val="DefaultParagraphFont"/>
    <w:uiPriority w:val="99"/>
    <w:semiHidden/>
    <w:unhideWhenUsed/>
    <w:rsid w:val="00BC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c109f-3cb2-421c-87f6-d0acfcf765ad">
      <Terms xmlns="http://schemas.microsoft.com/office/infopath/2007/PartnerControls"/>
    </lcf76f155ced4ddcb4097134ff3c332f>
    <TaxCatchAll xmlns="14c8918b-f5df-4f68-90c5-977030a51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5F42E0B30F14BBFDD2EC9CF90DD20" ma:contentTypeVersion="18" ma:contentTypeDescription="Create a new document." ma:contentTypeScope="" ma:versionID="f9ff47e6946d49b1bdcd0c2899ede3f0">
  <xsd:schema xmlns:xsd="http://www.w3.org/2001/XMLSchema" xmlns:xs="http://www.w3.org/2001/XMLSchema" xmlns:p="http://schemas.microsoft.com/office/2006/metadata/properties" xmlns:ns2="061c109f-3cb2-421c-87f6-d0acfcf765ad" xmlns:ns3="14c8918b-f5df-4f68-90c5-977030a51631" targetNamespace="http://schemas.microsoft.com/office/2006/metadata/properties" ma:root="true" ma:fieldsID="1c710c2ee797119e615c8724e4c0d3c1" ns2:_="" ns3:_="">
    <xsd:import namespace="061c109f-3cb2-421c-87f6-d0acfcf765ad"/>
    <xsd:import namespace="14c8918b-f5df-4f68-90c5-977030a51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109f-3cb2-421c-87f6-d0acfcf76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a03bd-4d7b-4d8c-8434-5366f513b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918b-f5df-4f68-90c5-977030a5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abab4-da79-4a06-927e-ba55a67922da}" ma:internalName="TaxCatchAll" ma:showField="CatchAllData" ma:web="14c8918b-f5df-4f68-90c5-977030a51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A916-7087-4394-BBF5-84CBD13EA331}">
  <ds:schemaRefs>
    <ds:schemaRef ds:uri="http://schemas.microsoft.com/office/2006/metadata/properties"/>
    <ds:schemaRef ds:uri="http://schemas.microsoft.com/office/infopath/2007/PartnerControls"/>
    <ds:schemaRef ds:uri="061c109f-3cb2-421c-87f6-d0acfcf765ad"/>
    <ds:schemaRef ds:uri="14c8918b-f5df-4f68-90c5-977030a51631"/>
  </ds:schemaRefs>
</ds:datastoreItem>
</file>

<file path=customXml/itemProps2.xml><?xml version="1.0" encoding="utf-8"?>
<ds:datastoreItem xmlns:ds="http://schemas.openxmlformats.org/officeDocument/2006/customXml" ds:itemID="{16FA8F8B-94D2-48A7-9749-511500190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F1F46-ED5F-4E17-9287-03527B02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109f-3cb2-421c-87f6-d0acfcf765ad"/>
    <ds:schemaRef ds:uri="14c8918b-f5df-4f68-90c5-977030a5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2024-01-29T16:22:00Z</cp:lastPrinted>
  <dcterms:created xsi:type="dcterms:W3CDTF">2024-09-13T09:09:00Z</dcterms:created>
  <dcterms:modified xsi:type="dcterms:W3CDTF">2024-09-19T18:29:00Z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0x010100FA25F42E0B30F14BBFDD2EC9CF90DD20</vt:lpwstr>
  </property>
  <property fmtid="{D5CDD505-2E9C-101B-9397-08002B2CF9AE}" pid="3" name="MediaServiceImageTags">
    <vt:lpwstr/>
  </property>
</Properties>
</file>